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07A87" w14:textId="06E559C0" w:rsidR="00757FCC" w:rsidRPr="00027BC2" w:rsidRDefault="00027BC2">
      <w:pPr>
        <w:rPr>
          <w:rFonts w:ascii="Arial" w:hAnsi="Arial" w:cs="Arial"/>
          <w:b/>
          <w:sz w:val="24"/>
          <w:szCs w:val="24"/>
        </w:rPr>
      </w:pPr>
      <w:r w:rsidRPr="00027BC2">
        <w:rPr>
          <w:rFonts w:ascii="Arial" w:hAnsi="Arial" w:cs="Arial"/>
          <w:b/>
          <w:sz w:val="24"/>
          <w:szCs w:val="24"/>
        </w:rPr>
        <w:t>Model de c</w:t>
      </w:r>
      <w:r w:rsidR="00757FCC" w:rsidRPr="00027BC2">
        <w:rPr>
          <w:rFonts w:ascii="Arial" w:hAnsi="Arial" w:cs="Arial"/>
          <w:b/>
          <w:sz w:val="24"/>
          <w:szCs w:val="24"/>
        </w:rPr>
        <w:t xml:space="preserve">omunicació </w:t>
      </w:r>
      <w:r w:rsidRPr="00027BC2">
        <w:rPr>
          <w:rFonts w:ascii="Arial" w:hAnsi="Arial" w:cs="Arial"/>
          <w:b/>
          <w:sz w:val="24"/>
          <w:szCs w:val="24"/>
        </w:rPr>
        <w:t>de gossera esportiva o de c</w:t>
      </w:r>
      <w:r w:rsidR="00757FCC" w:rsidRPr="00027BC2">
        <w:rPr>
          <w:rFonts w:ascii="Arial" w:hAnsi="Arial" w:cs="Arial"/>
          <w:b/>
          <w:sz w:val="24"/>
          <w:szCs w:val="24"/>
        </w:rPr>
        <w:t>aça amb menys de 15 gossos</w:t>
      </w:r>
      <w:r w:rsidRPr="00027BC2">
        <w:rPr>
          <w:rFonts w:ascii="Arial" w:hAnsi="Arial" w:cs="Arial"/>
          <w:b/>
          <w:sz w:val="24"/>
          <w:szCs w:val="24"/>
        </w:rPr>
        <w:t xml:space="preserve"> majors de tres mesos d’edat</w:t>
      </w:r>
      <w:r w:rsidR="00757FCC" w:rsidRPr="00027BC2">
        <w:rPr>
          <w:rFonts w:ascii="Arial" w:hAnsi="Arial" w:cs="Arial"/>
          <w:b/>
          <w:sz w:val="24"/>
          <w:szCs w:val="24"/>
        </w:rPr>
        <w:t xml:space="preserve">   </w:t>
      </w:r>
    </w:p>
    <w:p w14:paraId="41F987B3" w14:textId="77777777" w:rsidR="000068FA" w:rsidRPr="00055448" w:rsidRDefault="00757FCC">
      <w:pPr>
        <w:rPr>
          <w:rFonts w:ascii="Arial" w:hAnsi="Arial" w:cs="Arial"/>
          <w:b/>
          <w:u w:val="single"/>
        </w:rPr>
      </w:pPr>
      <w:r w:rsidRPr="00055448">
        <w:rPr>
          <w:rFonts w:ascii="Arial" w:hAnsi="Arial" w:cs="Arial"/>
          <w:b/>
          <w:u w:val="single"/>
        </w:rPr>
        <w:t xml:space="preserve">Dades de la persona titular                               </w:t>
      </w:r>
    </w:p>
    <w:p w14:paraId="1CD7C535" w14:textId="77777777" w:rsidR="00757FCC" w:rsidRPr="00055448" w:rsidRDefault="00757FCC" w:rsidP="00757FCC">
      <w:pPr>
        <w:rPr>
          <w:rFonts w:ascii="Arial" w:hAnsi="Arial" w:cs="Arial"/>
        </w:rPr>
      </w:pPr>
      <w:r w:rsidRPr="00055448">
        <w:rPr>
          <w:rFonts w:ascii="Arial" w:hAnsi="Arial" w:cs="Arial"/>
        </w:rPr>
        <w:t>Indiqueu el tipus de persona</w:t>
      </w:r>
    </w:p>
    <w:p w14:paraId="1CB53A4E" w14:textId="24E0EF4A" w:rsidR="00757FCC" w:rsidRPr="00044B9D" w:rsidRDefault="00044B9D" w:rsidP="00044B9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="00757FCC" w:rsidRPr="00044B9D">
        <w:rPr>
          <w:rFonts w:ascii="Arial" w:hAnsi="Arial" w:cs="Arial"/>
        </w:rPr>
        <w:t xml:space="preserve">Persona física     </w:t>
      </w:r>
    </w:p>
    <w:p w14:paraId="6F8A70B7" w14:textId="77DB4601" w:rsidR="00757FCC" w:rsidRPr="00044B9D" w:rsidRDefault="00044B9D" w:rsidP="00044B9D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="00757FCC" w:rsidRPr="00044B9D">
        <w:rPr>
          <w:rFonts w:ascii="Arial" w:hAnsi="Arial" w:cs="Arial"/>
        </w:rPr>
        <w:t>Persona jurídica</w:t>
      </w:r>
    </w:p>
    <w:p w14:paraId="2D130708" w14:textId="36977C51" w:rsidR="00757FCC" w:rsidRPr="00055448" w:rsidRDefault="00757FCC" w:rsidP="00757FCC">
      <w:pPr>
        <w:rPr>
          <w:rFonts w:ascii="Arial" w:hAnsi="Arial" w:cs="Arial"/>
          <w:b/>
          <w:u w:val="single"/>
        </w:rPr>
      </w:pPr>
      <w:r w:rsidRPr="00055448">
        <w:rPr>
          <w:rFonts w:ascii="Arial" w:hAnsi="Arial" w:cs="Arial"/>
          <w:b/>
          <w:u w:val="single"/>
        </w:rPr>
        <w:t>Dades</w:t>
      </w:r>
      <w:r w:rsidR="00027BC2">
        <w:rPr>
          <w:rFonts w:ascii="Arial" w:hAnsi="Arial" w:cs="Arial"/>
          <w:b/>
          <w:u w:val="single"/>
        </w:rPr>
        <w:t xml:space="preserve"> d’i</w:t>
      </w:r>
      <w:r w:rsidRPr="00055448">
        <w:rPr>
          <w:rFonts w:ascii="Arial" w:hAnsi="Arial" w:cs="Arial"/>
          <w:b/>
          <w:u w:val="single"/>
        </w:rPr>
        <w:t>dentificació</w:t>
      </w:r>
      <w:r w:rsidR="00DC5C01" w:rsidRPr="00055448">
        <w:rPr>
          <w:rFonts w:ascii="Arial" w:hAnsi="Arial" w:cs="Arial"/>
          <w:b/>
          <w:u w:val="single"/>
        </w:rPr>
        <w:t xml:space="preserve"> </w:t>
      </w:r>
      <w:r w:rsidR="00027BC2">
        <w:rPr>
          <w:rFonts w:ascii="Arial" w:hAnsi="Arial" w:cs="Arial"/>
          <w:b/>
          <w:u w:val="single"/>
        </w:rPr>
        <w:t>de la p</w:t>
      </w:r>
      <w:r w:rsidR="00DC5C01" w:rsidRPr="00055448">
        <w:rPr>
          <w:rFonts w:ascii="Arial" w:hAnsi="Arial" w:cs="Arial"/>
          <w:b/>
          <w:u w:val="single"/>
        </w:rPr>
        <w:t>ersona física</w:t>
      </w:r>
      <w:r w:rsidRPr="00055448">
        <w:rPr>
          <w:rFonts w:ascii="Arial" w:hAnsi="Arial" w:cs="Arial"/>
          <w:b/>
          <w:u w:val="single"/>
        </w:rPr>
        <w:t xml:space="preserve"> </w:t>
      </w:r>
    </w:p>
    <w:p w14:paraId="78749BBD" w14:textId="77777777" w:rsidR="00027BC2" w:rsidRDefault="00757FCC" w:rsidP="006877B6">
      <w:pPr>
        <w:pBdr>
          <w:bottom w:val="single" w:sz="6" w:space="1" w:color="auto"/>
        </w:pBdr>
        <w:rPr>
          <w:rFonts w:ascii="Arial" w:hAnsi="Arial" w:cs="Arial"/>
        </w:rPr>
      </w:pPr>
      <w:r w:rsidRPr="00055448">
        <w:rPr>
          <w:rFonts w:ascii="Arial" w:hAnsi="Arial" w:cs="Arial"/>
        </w:rPr>
        <w:t xml:space="preserve">Nom                                             </w:t>
      </w:r>
    </w:p>
    <w:p w14:paraId="4E017CC5" w14:textId="43B89F03" w:rsidR="00757FCC" w:rsidRPr="00055448" w:rsidRDefault="00757FCC" w:rsidP="006877B6">
      <w:pPr>
        <w:pBdr>
          <w:bottom w:val="single" w:sz="6" w:space="1" w:color="auto"/>
        </w:pBdr>
        <w:rPr>
          <w:rFonts w:ascii="Arial" w:hAnsi="Arial" w:cs="Arial"/>
        </w:rPr>
      </w:pPr>
      <w:r w:rsidRPr="00055448">
        <w:rPr>
          <w:rFonts w:ascii="Arial" w:hAnsi="Arial" w:cs="Arial"/>
        </w:rPr>
        <w:t xml:space="preserve">Primer cognom                 </w:t>
      </w:r>
      <w:r w:rsidR="00E11C6F">
        <w:rPr>
          <w:rFonts w:ascii="Arial" w:hAnsi="Arial" w:cs="Arial"/>
        </w:rPr>
        <w:t xml:space="preserve">                        </w:t>
      </w:r>
      <w:r w:rsidRPr="00055448">
        <w:rPr>
          <w:rFonts w:ascii="Arial" w:hAnsi="Arial" w:cs="Arial"/>
        </w:rPr>
        <w:t xml:space="preserve">           Segon cognom</w:t>
      </w:r>
    </w:p>
    <w:p w14:paraId="2A1C7A9E" w14:textId="77777777" w:rsidR="00E21D6C" w:rsidRPr="00055448" w:rsidRDefault="00E21D6C" w:rsidP="00E21D6C">
      <w:pPr>
        <w:pBdr>
          <w:bottom w:val="single" w:sz="4" w:space="1" w:color="auto"/>
        </w:pBdr>
        <w:rPr>
          <w:rFonts w:ascii="Arial" w:hAnsi="Arial" w:cs="Arial"/>
        </w:rPr>
      </w:pPr>
    </w:p>
    <w:p w14:paraId="2198CC34" w14:textId="09139143" w:rsidR="00E21D6C" w:rsidRPr="00055448" w:rsidRDefault="00027BC2" w:rsidP="00E21D6C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Tipus de document d’</w:t>
      </w:r>
      <w:r w:rsidR="00757FCC" w:rsidRPr="00055448">
        <w:rPr>
          <w:rFonts w:ascii="Arial" w:hAnsi="Arial" w:cs="Arial"/>
        </w:rPr>
        <w:t xml:space="preserve">identificació     </w:t>
      </w:r>
      <w:r>
        <w:rPr>
          <w:rFonts w:ascii="Arial" w:hAnsi="Arial" w:cs="Arial"/>
        </w:rPr>
        <w:t xml:space="preserve">    </w:t>
      </w:r>
      <w:r w:rsidR="00E11C6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="00757FCC" w:rsidRPr="00055448">
        <w:rPr>
          <w:rFonts w:ascii="Arial" w:hAnsi="Arial" w:cs="Arial"/>
        </w:rPr>
        <w:t xml:space="preserve">   Número de identificació </w:t>
      </w:r>
    </w:p>
    <w:p w14:paraId="7DDEA155" w14:textId="77777777" w:rsidR="00E21D6C" w:rsidRPr="00055448" w:rsidRDefault="00E21D6C" w:rsidP="00757FCC">
      <w:pPr>
        <w:rPr>
          <w:rFonts w:ascii="Arial" w:hAnsi="Arial" w:cs="Arial"/>
        </w:rPr>
      </w:pPr>
    </w:p>
    <w:p w14:paraId="60E02DCB" w14:textId="1A7D53E1" w:rsidR="00E21D6C" w:rsidRPr="00055448" w:rsidRDefault="00E21D6C" w:rsidP="00757FCC">
      <w:pPr>
        <w:pBdr>
          <w:bottom w:val="single" w:sz="6" w:space="1" w:color="auto"/>
        </w:pBdr>
        <w:rPr>
          <w:rFonts w:ascii="Arial" w:hAnsi="Arial" w:cs="Arial"/>
        </w:rPr>
      </w:pPr>
      <w:r w:rsidRPr="00055448">
        <w:rPr>
          <w:rFonts w:ascii="Arial" w:hAnsi="Arial" w:cs="Arial"/>
        </w:rPr>
        <w:t xml:space="preserve">Domicili </w:t>
      </w:r>
      <w:r w:rsidR="00DC5C01" w:rsidRPr="00055448">
        <w:rPr>
          <w:rFonts w:ascii="Arial" w:hAnsi="Arial" w:cs="Arial"/>
        </w:rPr>
        <w:t xml:space="preserve">                                                      </w:t>
      </w:r>
      <w:r w:rsidR="00E11C6F">
        <w:rPr>
          <w:rFonts w:ascii="Arial" w:hAnsi="Arial" w:cs="Arial"/>
        </w:rPr>
        <w:t xml:space="preserve">     </w:t>
      </w:r>
      <w:r w:rsidR="00DC5C01" w:rsidRPr="00055448">
        <w:rPr>
          <w:rFonts w:ascii="Arial" w:hAnsi="Arial" w:cs="Arial"/>
        </w:rPr>
        <w:t xml:space="preserve">      Municipi                                                      Codi Postal</w:t>
      </w:r>
    </w:p>
    <w:p w14:paraId="13499E97" w14:textId="546C5F93" w:rsidR="00757FCC" w:rsidRPr="00055448" w:rsidRDefault="00027BC2" w:rsidP="00757FCC">
      <w:pPr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757FCC" w:rsidRPr="00055448">
        <w:rPr>
          <w:rFonts w:ascii="Arial" w:hAnsi="Arial" w:cs="Arial"/>
        </w:rPr>
        <w:t>s obligatori emplenar al menys un mitjà de contacte</w:t>
      </w:r>
    </w:p>
    <w:p w14:paraId="031C4D7B" w14:textId="77777777" w:rsidR="00027BC2" w:rsidRDefault="00027BC2" w:rsidP="00757FCC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Telèfon f</w:t>
      </w:r>
      <w:r w:rsidR="00757FCC" w:rsidRPr="00055448">
        <w:rPr>
          <w:rFonts w:ascii="Arial" w:hAnsi="Arial" w:cs="Arial"/>
        </w:rPr>
        <w:t xml:space="preserve">ix                                         Telèfon mòbil                                       </w:t>
      </w:r>
    </w:p>
    <w:p w14:paraId="0A55B22B" w14:textId="04E5E8B0" w:rsidR="00757FCC" w:rsidRPr="00055448" w:rsidRDefault="00757FCC" w:rsidP="00757FCC">
      <w:pPr>
        <w:pBdr>
          <w:bottom w:val="single" w:sz="6" w:space="1" w:color="auto"/>
        </w:pBdr>
        <w:rPr>
          <w:rFonts w:ascii="Arial" w:hAnsi="Arial" w:cs="Arial"/>
        </w:rPr>
      </w:pPr>
      <w:r w:rsidRPr="00055448">
        <w:rPr>
          <w:rFonts w:ascii="Arial" w:hAnsi="Arial" w:cs="Arial"/>
        </w:rPr>
        <w:t>Adreça de correu electrònic</w:t>
      </w:r>
    </w:p>
    <w:p w14:paraId="14A0CEA6" w14:textId="77777777" w:rsidR="00757FCC" w:rsidRPr="00055448" w:rsidRDefault="00757FCC" w:rsidP="00757FCC">
      <w:pPr>
        <w:pBdr>
          <w:bottom w:val="single" w:sz="6" w:space="1" w:color="auto"/>
        </w:pBdr>
        <w:rPr>
          <w:rFonts w:ascii="Arial" w:hAnsi="Arial" w:cs="Arial"/>
        </w:rPr>
      </w:pPr>
    </w:p>
    <w:p w14:paraId="78248487" w14:textId="77777777" w:rsidR="00757FCC" w:rsidRPr="00055448" w:rsidRDefault="00757FCC" w:rsidP="00757FCC">
      <w:pPr>
        <w:rPr>
          <w:rFonts w:ascii="Arial" w:hAnsi="Arial" w:cs="Arial"/>
        </w:rPr>
      </w:pPr>
      <w:r w:rsidRPr="00055448">
        <w:rPr>
          <w:rFonts w:ascii="Arial" w:hAnsi="Arial" w:cs="Arial"/>
        </w:rPr>
        <w:t>Si voleu rebre avisos sobre la tramitació d</w:t>
      </w:r>
      <w:r w:rsidR="00E21D6C" w:rsidRPr="00055448">
        <w:rPr>
          <w:rFonts w:ascii="Arial" w:hAnsi="Arial" w:cs="Arial"/>
        </w:rPr>
        <w:t xml:space="preserve">’aquesta comunicació </w:t>
      </w:r>
      <w:r w:rsidRPr="00055448">
        <w:rPr>
          <w:rFonts w:ascii="Arial" w:hAnsi="Arial" w:cs="Arial"/>
        </w:rPr>
        <w:t>indiqui-ho</w:t>
      </w:r>
    </w:p>
    <w:p w14:paraId="2BFD2129" w14:textId="128EB7C7" w:rsidR="00757FCC" w:rsidRPr="00044B9D" w:rsidRDefault="00044B9D" w:rsidP="00044B9D">
      <w:pPr>
        <w:pBdr>
          <w:bottom w:val="single" w:sz="6" w:space="1" w:color="auto"/>
        </w:pBdr>
        <w:ind w:left="425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="00757FCC" w:rsidRPr="00044B9D">
        <w:rPr>
          <w:rFonts w:ascii="Arial" w:hAnsi="Arial" w:cs="Arial"/>
        </w:rPr>
        <w:t>Correu electrònic</w:t>
      </w:r>
    </w:p>
    <w:p w14:paraId="28EDEDF3" w14:textId="77777777" w:rsidR="00DC5C01" w:rsidRPr="00055448" w:rsidRDefault="00DC5C01" w:rsidP="00757FCC">
      <w:pPr>
        <w:rPr>
          <w:rFonts w:ascii="Arial" w:hAnsi="Arial" w:cs="Arial"/>
          <w:b/>
          <w:u w:val="single"/>
        </w:rPr>
      </w:pPr>
    </w:p>
    <w:p w14:paraId="4ACE44C4" w14:textId="04C30B70" w:rsidR="00DC5C01" w:rsidRPr="00055448" w:rsidRDefault="00027BC2" w:rsidP="00DC5C0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Dades d’i</w:t>
      </w:r>
      <w:r w:rsidR="00DC5C01" w:rsidRPr="00055448">
        <w:rPr>
          <w:rFonts w:ascii="Arial" w:hAnsi="Arial" w:cs="Arial"/>
          <w:b/>
          <w:u w:val="single"/>
        </w:rPr>
        <w:t xml:space="preserve">dentificació </w:t>
      </w:r>
      <w:r>
        <w:rPr>
          <w:rFonts w:ascii="Arial" w:hAnsi="Arial" w:cs="Arial"/>
          <w:b/>
          <w:u w:val="single"/>
        </w:rPr>
        <w:t>de la persona j</w:t>
      </w:r>
      <w:r w:rsidR="00DC5C01" w:rsidRPr="00055448">
        <w:rPr>
          <w:rFonts w:ascii="Arial" w:hAnsi="Arial" w:cs="Arial"/>
          <w:b/>
          <w:u w:val="single"/>
        </w:rPr>
        <w:t>urídica</w:t>
      </w:r>
    </w:p>
    <w:p w14:paraId="6630E399" w14:textId="77777777" w:rsidR="000D2020" w:rsidRPr="00055448" w:rsidRDefault="000D2020" w:rsidP="00DC5C01">
      <w:pPr>
        <w:rPr>
          <w:rFonts w:ascii="Arial" w:hAnsi="Arial" w:cs="Arial"/>
          <w:b/>
          <w:u w:val="single"/>
        </w:rPr>
      </w:pPr>
    </w:p>
    <w:p w14:paraId="688A7B86" w14:textId="77777777" w:rsidR="00E11C6F" w:rsidRDefault="00027BC2" w:rsidP="00DC5C01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Raó s</w:t>
      </w:r>
      <w:r w:rsidR="00DC5C01" w:rsidRPr="00055448">
        <w:rPr>
          <w:rFonts w:ascii="Arial" w:hAnsi="Arial" w:cs="Arial"/>
        </w:rPr>
        <w:t xml:space="preserve">ocial        </w:t>
      </w:r>
      <w:r>
        <w:rPr>
          <w:rFonts w:ascii="Arial" w:hAnsi="Arial" w:cs="Arial"/>
        </w:rPr>
        <w:t xml:space="preserve">                  </w:t>
      </w:r>
      <w:r w:rsidR="00DC5C01" w:rsidRPr="00055448">
        <w:rPr>
          <w:rFonts w:ascii="Arial" w:hAnsi="Arial" w:cs="Arial"/>
        </w:rPr>
        <w:t xml:space="preserve">  </w:t>
      </w:r>
    </w:p>
    <w:p w14:paraId="7C9860F6" w14:textId="01FE51EB" w:rsidR="00DC5C01" w:rsidRPr="00055448" w:rsidRDefault="00E11C6F" w:rsidP="00DC5C01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Tipus de document  </w:t>
      </w:r>
      <w:r w:rsidR="00DC5C01" w:rsidRPr="00055448">
        <w:rPr>
          <w:rFonts w:ascii="Arial" w:hAnsi="Arial" w:cs="Arial"/>
        </w:rPr>
        <w:t xml:space="preserve">                      </w:t>
      </w:r>
      <w:r w:rsidR="00027BC2">
        <w:rPr>
          <w:rFonts w:ascii="Arial" w:hAnsi="Arial" w:cs="Arial"/>
        </w:rPr>
        <w:t>Número</w:t>
      </w:r>
      <w:r>
        <w:rPr>
          <w:rFonts w:ascii="Arial" w:hAnsi="Arial" w:cs="Arial"/>
        </w:rPr>
        <w:t xml:space="preserve"> i</w:t>
      </w:r>
      <w:r w:rsidR="00027BC2">
        <w:rPr>
          <w:rFonts w:ascii="Arial" w:hAnsi="Arial" w:cs="Arial"/>
        </w:rPr>
        <w:t xml:space="preserve">dentificació </w:t>
      </w:r>
    </w:p>
    <w:p w14:paraId="7CCCAB49" w14:textId="77777777" w:rsidR="00DC5C01" w:rsidRPr="00055448" w:rsidRDefault="00DC5C01" w:rsidP="00DC5C01">
      <w:pPr>
        <w:pBdr>
          <w:bottom w:val="single" w:sz="4" w:space="1" w:color="auto"/>
        </w:pBdr>
        <w:rPr>
          <w:rFonts w:ascii="Arial" w:hAnsi="Arial" w:cs="Arial"/>
        </w:rPr>
      </w:pPr>
    </w:p>
    <w:p w14:paraId="52D3FB57" w14:textId="22E88426" w:rsidR="00DC5C01" w:rsidRPr="00055448" w:rsidRDefault="00027BC2" w:rsidP="00DC5C01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Adreça</w:t>
      </w:r>
      <w:r w:rsidR="00DC5C01" w:rsidRPr="00055448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Municipi </w:t>
      </w:r>
      <w:r w:rsidR="00DC5C01" w:rsidRPr="00055448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>Codi postal</w:t>
      </w:r>
      <w:r w:rsidR="00DC5C01" w:rsidRPr="00055448">
        <w:rPr>
          <w:rFonts w:ascii="Arial" w:hAnsi="Arial" w:cs="Arial"/>
        </w:rPr>
        <w:t xml:space="preserve"> </w:t>
      </w:r>
    </w:p>
    <w:p w14:paraId="295E2122" w14:textId="24D53C5B" w:rsidR="000D2020" w:rsidRPr="00055448" w:rsidRDefault="00027BC2" w:rsidP="000D2020">
      <w:pPr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0D2020" w:rsidRPr="00055448">
        <w:rPr>
          <w:rFonts w:ascii="Arial" w:hAnsi="Arial" w:cs="Arial"/>
        </w:rPr>
        <w:t>s obligatori emplenar al menys un mitjà de contacte</w:t>
      </w:r>
    </w:p>
    <w:p w14:paraId="6341137C" w14:textId="73967135" w:rsidR="00027BC2" w:rsidRDefault="00027BC2" w:rsidP="000D2020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Telèfon f</w:t>
      </w:r>
      <w:r w:rsidR="000D2020" w:rsidRPr="00055448">
        <w:rPr>
          <w:rFonts w:ascii="Arial" w:hAnsi="Arial" w:cs="Arial"/>
        </w:rPr>
        <w:t xml:space="preserve">ix                                         Telèfon mòbil      </w:t>
      </w:r>
      <w:r>
        <w:rPr>
          <w:rFonts w:ascii="Arial" w:hAnsi="Arial" w:cs="Arial"/>
        </w:rPr>
        <w:t xml:space="preserve">                               </w:t>
      </w:r>
    </w:p>
    <w:p w14:paraId="1B29D7BE" w14:textId="416049FE" w:rsidR="000D2020" w:rsidRPr="00055448" w:rsidRDefault="000D2020" w:rsidP="000D2020">
      <w:pPr>
        <w:pBdr>
          <w:bottom w:val="single" w:sz="6" w:space="1" w:color="auto"/>
        </w:pBdr>
        <w:rPr>
          <w:rFonts w:ascii="Arial" w:hAnsi="Arial" w:cs="Arial"/>
        </w:rPr>
      </w:pPr>
      <w:r w:rsidRPr="00055448">
        <w:rPr>
          <w:rFonts w:ascii="Arial" w:hAnsi="Arial" w:cs="Arial"/>
        </w:rPr>
        <w:t>Adreça de correu electrònic</w:t>
      </w:r>
    </w:p>
    <w:p w14:paraId="2F4644F4" w14:textId="77777777" w:rsidR="000D2020" w:rsidRPr="00055448" w:rsidRDefault="000D2020" w:rsidP="000D2020">
      <w:pPr>
        <w:pBdr>
          <w:bottom w:val="single" w:sz="6" w:space="1" w:color="auto"/>
        </w:pBdr>
        <w:rPr>
          <w:rFonts w:ascii="Arial" w:hAnsi="Arial" w:cs="Arial"/>
        </w:rPr>
      </w:pPr>
    </w:p>
    <w:p w14:paraId="09F22018" w14:textId="664E3A11" w:rsidR="00DC5C01" w:rsidRPr="00055448" w:rsidRDefault="00027BC2" w:rsidP="00DC5C0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Dades</w:t>
      </w:r>
      <w:r w:rsidR="000D2020" w:rsidRPr="00055448">
        <w:rPr>
          <w:rFonts w:ascii="Arial" w:hAnsi="Arial" w:cs="Arial"/>
          <w:b/>
          <w:u w:val="single"/>
        </w:rPr>
        <w:t xml:space="preserve"> de</w:t>
      </w:r>
      <w:r>
        <w:rPr>
          <w:rFonts w:ascii="Arial" w:hAnsi="Arial" w:cs="Arial"/>
          <w:b/>
          <w:u w:val="single"/>
        </w:rPr>
        <w:t xml:space="preserve"> </w:t>
      </w:r>
      <w:r w:rsidR="000D2020" w:rsidRPr="00055448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a</w:t>
      </w:r>
      <w:r w:rsidR="000D2020" w:rsidRPr="0005544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persona r</w:t>
      </w:r>
      <w:r w:rsidR="000D2020" w:rsidRPr="00055448">
        <w:rPr>
          <w:rFonts w:ascii="Arial" w:hAnsi="Arial" w:cs="Arial"/>
          <w:b/>
          <w:u w:val="single"/>
        </w:rPr>
        <w:t xml:space="preserve">epresentant </w:t>
      </w:r>
    </w:p>
    <w:p w14:paraId="4E8A957B" w14:textId="77777777" w:rsidR="00027BC2" w:rsidRDefault="00DC5C01" w:rsidP="00DC5C01">
      <w:pPr>
        <w:pBdr>
          <w:bottom w:val="single" w:sz="6" w:space="1" w:color="auto"/>
        </w:pBdr>
        <w:rPr>
          <w:rFonts w:ascii="Arial" w:hAnsi="Arial" w:cs="Arial"/>
        </w:rPr>
      </w:pPr>
      <w:r w:rsidRPr="00055448">
        <w:rPr>
          <w:rFonts w:ascii="Arial" w:hAnsi="Arial" w:cs="Arial"/>
        </w:rPr>
        <w:t xml:space="preserve">Nom                                             </w:t>
      </w:r>
    </w:p>
    <w:p w14:paraId="28C5FA35" w14:textId="7B256D02" w:rsidR="00DC5C01" w:rsidRPr="00055448" w:rsidRDefault="00DC5C01" w:rsidP="00DC5C01">
      <w:pPr>
        <w:pBdr>
          <w:bottom w:val="single" w:sz="6" w:space="1" w:color="auto"/>
        </w:pBdr>
        <w:rPr>
          <w:rFonts w:ascii="Arial" w:hAnsi="Arial" w:cs="Arial"/>
        </w:rPr>
      </w:pPr>
      <w:r w:rsidRPr="00055448">
        <w:rPr>
          <w:rFonts w:ascii="Arial" w:hAnsi="Arial" w:cs="Arial"/>
        </w:rPr>
        <w:t>Primer cognom                                              Segon cognom</w:t>
      </w:r>
    </w:p>
    <w:p w14:paraId="4E1C93A7" w14:textId="77777777" w:rsidR="00DC5C01" w:rsidRPr="00055448" w:rsidRDefault="00DC5C01" w:rsidP="00DC5C01">
      <w:pPr>
        <w:pBdr>
          <w:bottom w:val="single" w:sz="4" w:space="1" w:color="auto"/>
        </w:pBdr>
        <w:rPr>
          <w:rFonts w:ascii="Arial" w:hAnsi="Arial" w:cs="Arial"/>
        </w:rPr>
      </w:pPr>
    </w:p>
    <w:p w14:paraId="395943B0" w14:textId="1D455CB6" w:rsidR="00DC5C01" w:rsidRPr="00055448" w:rsidRDefault="00E11C6F" w:rsidP="00DC5C01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Tipus de document d’i</w:t>
      </w:r>
      <w:r w:rsidR="00DC5C01" w:rsidRPr="00055448">
        <w:rPr>
          <w:rFonts w:ascii="Arial" w:hAnsi="Arial" w:cs="Arial"/>
        </w:rPr>
        <w:t>dentificació</w:t>
      </w:r>
      <w:r>
        <w:rPr>
          <w:rFonts w:ascii="Arial" w:hAnsi="Arial" w:cs="Arial"/>
        </w:rPr>
        <w:t xml:space="preserve">          </w:t>
      </w:r>
      <w:r w:rsidR="00DC5C01" w:rsidRPr="00055448">
        <w:rPr>
          <w:rFonts w:ascii="Arial" w:hAnsi="Arial" w:cs="Arial"/>
        </w:rPr>
        <w:t xml:space="preserve"> </w:t>
      </w:r>
      <w:r w:rsidR="00027BC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Número d’</w:t>
      </w:r>
      <w:r w:rsidR="00DC5C01" w:rsidRPr="00055448">
        <w:rPr>
          <w:rFonts w:ascii="Arial" w:hAnsi="Arial" w:cs="Arial"/>
        </w:rPr>
        <w:t xml:space="preserve">identificació </w:t>
      </w:r>
    </w:p>
    <w:p w14:paraId="30867E7F" w14:textId="77777777" w:rsidR="00DC5C01" w:rsidRPr="00055448" w:rsidRDefault="00DC5C01" w:rsidP="00DC5C01">
      <w:pPr>
        <w:rPr>
          <w:rFonts w:ascii="Arial" w:hAnsi="Arial" w:cs="Arial"/>
        </w:rPr>
      </w:pPr>
    </w:p>
    <w:p w14:paraId="32AF9385" w14:textId="73E25F27" w:rsidR="000D2020" w:rsidRPr="00055448" w:rsidRDefault="000D2020" w:rsidP="000D2020">
      <w:pPr>
        <w:pBdr>
          <w:bottom w:val="single" w:sz="4" w:space="1" w:color="auto"/>
        </w:pBdr>
        <w:rPr>
          <w:rFonts w:ascii="Arial" w:hAnsi="Arial" w:cs="Arial"/>
        </w:rPr>
      </w:pPr>
      <w:r w:rsidRPr="00055448">
        <w:rPr>
          <w:rFonts w:ascii="Arial" w:hAnsi="Arial" w:cs="Arial"/>
        </w:rPr>
        <w:t xml:space="preserve"> </w:t>
      </w:r>
      <w:r w:rsidR="00027BC2">
        <w:rPr>
          <w:rFonts w:ascii="Arial" w:hAnsi="Arial" w:cs="Arial"/>
        </w:rPr>
        <w:t>Adreça</w:t>
      </w:r>
      <w:r w:rsidRPr="00055448">
        <w:rPr>
          <w:rFonts w:ascii="Arial" w:hAnsi="Arial" w:cs="Arial"/>
        </w:rPr>
        <w:t xml:space="preserve">                                        </w:t>
      </w:r>
      <w:r w:rsidR="00027BC2">
        <w:rPr>
          <w:rFonts w:ascii="Arial" w:hAnsi="Arial" w:cs="Arial"/>
        </w:rPr>
        <w:t xml:space="preserve">Municipi </w:t>
      </w:r>
      <w:r w:rsidRPr="00055448">
        <w:rPr>
          <w:rFonts w:ascii="Arial" w:hAnsi="Arial" w:cs="Arial"/>
        </w:rPr>
        <w:t xml:space="preserve">                                 Co</w:t>
      </w:r>
      <w:r w:rsidR="00027BC2">
        <w:rPr>
          <w:rFonts w:ascii="Arial" w:hAnsi="Arial" w:cs="Arial"/>
        </w:rPr>
        <w:t>di postal</w:t>
      </w:r>
      <w:r w:rsidRPr="00055448">
        <w:rPr>
          <w:rFonts w:ascii="Arial" w:hAnsi="Arial" w:cs="Arial"/>
        </w:rPr>
        <w:t xml:space="preserve"> </w:t>
      </w:r>
    </w:p>
    <w:p w14:paraId="6D321602" w14:textId="7D78A4D2" w:rsidR="00DC5C01" w:rsidRPr="00055448" w:rsidRDefault="00027BC2" w:rsidP="00DC5C01">
      <w:pPr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DC5C01" w:rsidRPr="00055448">
        <w:rPr>
          <w:rFonts w:ascii="Arial" w:hAnsi="Arial" w:cs="Arial"/>
        </w:rPr>
        <w:t>s obligatori emplenar al menys un mitjà de contacte</w:t>
      </w:r>
    </w:p>
    <w:p w14:paraId="5D874193" w14:textId="77777777" w:rsidR="00027BC2" w:rsidRDefault="00027BC2" w:rsidP="00DC5C01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Telèfon f</w:t>
      </w:r>
      <w:r w:rsidR="00DC5C01" w:rsidRPr="00055448">
        <w:rPr>
          <w:rFonts w:ascii="Arial" w:hAnsi="Arial" w:cs="Arial"/>
        </w:rPr>
        <w:t xml:space="preserve">ix                                         Telèfon mòbil                                      </w:t>
      </w:r>
    </w:p>
    <w:p w14:paraId="35834C21" w14:textId="2CBCAEB6" w:rsidR="00DC5C01" w:rsidRPr="00055448" w:rsidRDefault="00DC5C01" w:rsidP="00DC5C01">
      <w:pPr>
        <w:pBdr>
          <w:bottom w:val="single" w:sz="6" w:space="1" w:color="auto"/>
        </w:pBdr>
        <w:rPr>
          <w:rFonts w:ascii="Arial" w:hAnsi="Arial" w:cs="Arial"/>
        </w:rPr>
      </w:pPr>
      <w:r w:rsidRPr="00055448">
        <w:rPr>
          <w:rFonts w:ascii="Arial" w:hAnsi="Arial" w:cs="Arial"/>
        </w:rPr>
        <w:t>Adreça de correu electrònic</w:t>
      </w:r>
    </w:p>
    <w:p w14:paraId="090C5C24" w14:textId="77777777" w:rsidR="00DC5C01" w:rsidRPr="00055448" w:rsidRDefault="00DC5C01" w:rsidP="00DC5C01">
      <w:pPr>
        <w:pBdr>
          <w:bottom w:val="single" w:sz="6" w:space="1" w:color="auto"/>
        </w:pBdr>
        <w:rPr>
          <w:rFonts w:ascii="Arial" w:hAnsi="Arial" w:cs="Arial"/>
        </w:rPr>
      </w:pPr>
    </w:p>
    <w:p w14:paraId="3A3795DD" w14:textId="77777777" w:rsidR="00DC5C01" w:rsidRPr="00055448" w:rsidRDefault="00DC5C01" w:rsidP="00DC5C01">
      <w:pPr>
        <w:rPr>
          <w:rFonts w:ascii="Arial" w:hAnsi="Arial" w:cs="Arial"/>
        </w:rPr>
      </w:pPr>
      <w:r w:rsidRPr="00055448">
        <w:rPr>
          <w:rFonts w:ascii="Arial" w:hAnsi="Arial" w:cs="Arial"/>
        </w:rPr>
        <w:t>Si voleu rebre avisos sobre la tramitació d’aquesta comunicació indiqui-ho</w:t>
      </w:r>
    </w:p>
    <w:p w14:paraId="017D0F63" w14:textId="51A147F5" w:rsidR="00DC5C01" w:rsidRPr="00044B9D" w:rsidRDefault="00044B9D" w:rsidP="00044B9D">
      <w:pPr>
        <w:pBdr>
          <w:bottom w:val="single" w:sz="6" w:space="1" w:color="auto"/>
        </w:pBdr>
        <w:ind w:left="425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="00DC5C01" w:rsidRPr="00044B9D">
        <w:rPr>
          <w:rFonts w:ascii="Arial" w:hAnsi="Arial" w:cs="Arial"/>
        </w:rPr>
        <w:t>Correu electrònic</w:t>
      </w:r>
    </w:p>
    <w:p w14:paraId="35C4031C" w14:textId="77777777" w:rsidR="00DC5C01" w:rsidRPr="00055448" w:rsidRDefault="00DC5C01" w:rsidP="00757FCC">
      <w:pPr>
        <w:rPr>
          <w:rFonts w:ascii="Arial" w:hAnsi="Arial" w:cs="Arial"/>
          <w:b/>
          <w:u w:val="single"/>
        </w:rPr>
      </w:pPr>
    </w:p>
    <w:p w14:paraId="3BB82137" w14:textId="77777777" w:rsidR="00757FCC" w:rsidRPr="00055448" w:rsidRDefault="00D169F9" w:rsidP="00757FCC">
      <w:pPr>
        <w:rPr>
          <w:rFonts w:ascii="Arial" w:hAnsi="Arial" w:cs="Arial"/>
          <w:b/>
          <w:u w:val="single"/>
        </w:rPr>
      </w:pPr>
      <w:r w:rsidRPr="00055448">
        <w:rPr>
          <w:rFonts w:ascii="Arial" w:hAnsi="Arial" w:cs="Arial"/>
          <w:b/>
          <w:u w:val="single"/>
        </w:rPr>
        <w:t>Adreça</w:t>
      </w:r>
      <w:r w:rsidR="00E21D6C" w:rsidRPr="00055448">
        <w:rPr>
          <w:rFonts w:ascii="Arial" w:hAnsi="Arial" w:cs="Arial"/>
          <w:b/>
          <w:u w:val="single"/>
        </w:rPr>
        <w:t xml:space="preserve"> de les instal·lacions</w:t>
      </w:r>
    </w:p>
    <w:p w14:paraId="4E0079CF" w14:textId="51CDA939" w:rsidR="00027BC2" w:rsidRDefault="00D169F9" w:rsidP="00027BC2">
      <w:pPr>
        <w:pBdr>
          <w:bottom w:val="single" w:sz="6" w:space="1" w:color="auto"/>
        </w:pBdr>
        <w:rPr>
          <w:rFonts w:ascii="Arial" w:hAnsi="Arial" w:cs="Arial"/>
        </w:rPr>
      </w:pPr>
      <w:r w:rsidRPr="00055448">
        <w:rPr>
          <w:rFonts w:ascii="Arial" w:hAnsi="Arial" w:cs="Arial"/>
        </w:rPr>
        <w:t>Tipus de via</w:t>
      </w:r>
      <w:r w:rsidR="00027BC2">
        <w:rPr>
          <w:rFonts w:ascii="Arial" w:hAnsi="Arial" w:cs="Arial"/>
        </w:rPr>
        <w:t xml:space="preserve">                          </w:t>
      </w:r>
      <w:r w:rsidRPr="00055448">
        <w:rPr>
          <w:rFonts w:ascii="Arial" w:hAnsi="Arial" w:cs="Arial"/>
        </w:rPr>
        <w:t xml:space="preserve">    Nom de la via</w:t>
      </w:r>
      <w:r w:rsidR="00027BC2">
        <w:rPr>
          <w:rFonts w:ascii="Arial" w:hAnsi="Arial" w:cs="Arial"/>
        </w:rPr>
        <w:t xml:space="preserve"> </w:t>
      </w:r>
      <w:r w:rsidRPr="00055448">
        <w:rPr>
          <w:rFonts w:ascii="Arial" w:hAnsi="Arial" w:cs="Arial"/>
        </w:rPr>
        <w:t xml:space="preserve"> </w:t>
      </w:r>
      <w:r w:rsidR="00027BC2">
        <w:rPr>
          <w:rFonts w:ascii="Arial" w:hAnsi="Arial" w:cs="Arial"/>
        </w:rPr>
        <w:t xml:space="preserve">                  Número de la via</w:t>
      </w:r>
      <w:r w:rsidRPr="00055448">
        <w:rPr>
          <w:rFonts w:ascii="Arial" w:hAnsi="Arial" w:cs="Arial"/>
        </w:rPr>
        <w:t xml:space="preserve">                                                               </w:t>
      </w:r>
    </w:p>
    <w:p w14:paraId="59957B56" w14:textId="65EC3BE2" w:rsidR="00027BC2" w:rsidRDefault="00027BC2" w:rsidP="00027BC2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Localitat</w:t>
      </w:r>
    </w:p>
    <w:p w14:paraId="32C2363A" w14:textId="61CAE8FE" w:rsidR="00027BC2" w:rsidRDefault="00027BC2" w:rsidP="00027BC2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Municipi</w:t>
      </w:r>
    </w:p>
    <w:p w14:paraId="74870710" w14:textId="319B4437" w:rsidR="000D2020" w:rsidRPr="00055448" w:rsidRDefault="000D2020" w:rsidP="00027BC2">
      <w:pPr>
        <w:pBdr>
          <w:bottom w:val="single" w:sz="6" w:space="1" w:color="auto"/>
        </w:pBdr>
        <w:rPr>
          <w:rFonts w:ascii="Arial" w:hAnsi="Arial" w:cs="Arial"/>
        </w:rPr>
      </w:pPr>
      <w:r w:rsidRPr="00055448">
        <w:rPr>
          <w:rFonts w:ascii="Arial" w:hAnsi="Arial" w:cs="Arial"/>
        </w:rPr>
        <w:t>Comarca</w:t>
      </w:r>
      <w:r w:rsidR="00D169F9" w:rsidRPr="00055448">
        <w:rPr>
          <w:rFonts w:ascii="Arial" w:hAnsi="Arial" w:cs="Arial"/>
        </w:rPr>
        <w:t xml:space="preserve">                                                  </w:t>
      </w:r>
      <w:r w:rsidR="006877B6" w:rsidRPr="00055448">
        <w:rPr>
          <w:rFonts w:ascii="Arial" w:hAnsi="Arial" w:cs="Arial"/>
        </w:rPr>
        <w:t xml:space="preserve">                      </w:t>
      </w:r>
      <w:r w:rsidRPr="00055448">
        <w:rPr>
          <w:rFonts w:ascii="Arial" w:hAnsi="Arial" w:cs="Arial"/>
        </w:rPr>
        <w:t xml:space="preserve">Codi postal </w:t>
      </w:r>
    </w:p>
    <w:p w14:paraId="7B26D750" w14:textId="77777777" w:rsidR="00D169F9" w:rsidRPr="00055448" w:rsidRDefault="00D169F9" w:rsidP="006877B6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14:paraId="1C1F047C" w14:textId="4C85C076" w:rsidR="00D169F9" w:rsidRPr="00055448" w:rsidRDefault="00027BC2" w:rsidP="00757FC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Coordenades (S’ha d’emplenar obligatòriament)</w:t>
      </w:r>
    </w:p>
    <w:p w14:paraId="6CFBDC97" w14:textId="77777777" w:rsidR="00D169F9" w:rsidRPr="00055448" w:rsidRDefault="00D169F9" w:rsidP="00757FCC">
      <w:pPr>
        <w:rPr>
          <w:rFonts w:ascii="Arial" w:hAnsi="Arial" w:cs="Arial"/>
        </w:rPr>
      </w:pPr>
      <w:r w:rsidRPr="00055448">
        <w:rPr>
          <w:rFonts w:ascii="Arial" w:hAnsi="Arial" w:cs="Arial"/>
        </w:rPr>
        <w:t xml:space="preserve">UTM X                                                          UTM Y </w:t>
      </w:r>
    </w:p>
    <w:p w14:paraId="154A7B01" w14:textId="77777777" w:rsidR="0088014B" w:rsidRPr="00055448" w:rsidRDefault="0088014B" w:rsidP="00D169F9">
      <w:pPr>
        <w:rPr>
          <w:rFonts w:ascii="Arial" w:hAnsi="Arial" w:cs="Arial"/>
        </w:rPr>
      </w:pPr>
    </w:p>
    <w:p w14:paraId="655D8970" w14:textId="2407E752" w:rsidR="0088014B" w:rsidRDefault="00027BC2" w:rsidP="0088014B">
      <w:pPr>
        <w:rPr>
          <w:rStyle w:val="Enlla"/>
          <w:color w:val="auto"/>
        </w:rPr>
      </w:pPr>
      <w:r>
        <w:rPr>
          <w:rFonts w:ascii="Arial" w:hAnsi="Arial" w:cs="Arial"/>
        </w:rPr>
        <w:t>En aquest e</w:t>
      </w:r>
      <w:r w:rsidR="0088014B" w:rsidRPr="00055448">
        <w:rPr>
          <w:rFonts w:ascii="Arial" w:hAnsi="Arial" w:cs="Arial"/>
        </w:rPr>
        <w:t xml:space="preserve">nllaç </w:t>
      </w:r>
      <w:r>
        <w:rPr>
          <w:rFonts w:ascii="Arial" w:hAnsi="Arial" w:cs="Arial"/>
        </w:rPr>
        <w:t xml:space="preserve">s’accedeix al visor cartogràfic </w:t>
      </w:r>
      <w:proofErr w:type="spellStart"/>
      <w:r w:rsidR="0088014B" w:rsidRPr="00055448">
        <w:rPr>
          <w:rFonts w:ascii="Arial" w:hAnsi="Arial" w:cs="Arial"/>
        </w:rPr>
        <w:t>VisIR</w:t>
      </w:r>
      <w:proofErr w:type="spellEnd"/>
      <w:r w:rsidR="0088014B" w:rsidRPr="00055448">
        <w:rPr>
          <w:rFonts w:ascii="Arial" w:hAnsi="Arial" w:cs="Arial"/>
        </w:rPr>
        <w:tab/>
      </w:r>
      <w:hyperlink r:id="rId7" w:history="1">
        <w:r w:rsidR="0088014B" w:rsidRPr="00055448">
          <w:rPr>
            <w:rStyle w:val="Enlla"/>
            <w:color w:val="auto"/>
          </w:rPr>
          <w:t>http://www.icc.cat/vissir3/</w:t>
        </w:r>
      </w:hyperlink>
    </w:p>
    <w:p w14:paraId="5B80616C" w14:textId="58F78236" w:rsidR="00D169F9" w:rsidRPr="00055448" w:rsidRDefault="00E11C6F" w:rsidP="00D169F9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Polígon i p</w:t>
      </w:r>
      <w:r w:rsidR="00D169F9" w:rsidRPr="00055448">
        <w:rPr>
          <w:rFonts w:ascii="Arial" w:hAnsi="Arial" w:cs="Arial"/>
        </w:rPr>
        <w:t xml:space="preserve">arcel.la : </w:t>
      </w:r>
    </w:p>
    <w:p w14:paraId="4912A2DC" w14:textId="77777777" w:rsidR="00055448" w:rsidRPr="00055448" w:rsidRDefault="00055448" w:rsidP="00D169F9">
      <w:pPr>
        <w:rPr>
          <w:rFonts w:ascii="Arial" w:hAnsi="Arial" w:cs="Arial"/>
          <w:b/>
          <w:u w:val="single"/>
        </w:rPr>
      </w:pPr>
    </w:p>
    <w:p w14:paraId="08B1CB7B" w14:textId="77777777" w:rsidR="00055448" w:rsidRDefault="0005544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3CB678D3" w14:textId="6E9A8C5E" w:rsidR="00CF1099" w:rsidRDefault="00D169F9" w:rsidP="00D169F9">
      <w:pPr>
        <w:rPr>
          <w:rFonts w:ascii="Arial" w:hAnsi="Arial" w:cs="Arial"/>
          <w:b/>
          <w:u w:val="single"/>
        </w:rPr>
      </w:pPr>
      <w:r w:rsidRPr="00055448">
        <w:rPr>
          <w:rFonts w:ascii="Arial" w:hAnsi="Arial" w:cs="Arial"/>
          <w:b/>
          <w:u w:val="single"/>
        </w:rPr>
        <w:lastRenderedPageBreak/>
        <w:t>Identificació dels animals</w:t>
      </w:r>
      <w:r w:rsidR="00CF1099">
        <w:rPr>
          <w:rFonts w:ascii="Arial" w:hAnsi="Arial" w:cs="Arial"/>
          <w:b/>
          <w:u w:val="single"/>
        </w:rPr>
        <w:t xml:space="preserve"> presents en la data que es realitza la comunicació </w:t>
      </w: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644"/>
        <w:gridCol w:w="3320"/>
        <w:gridCol w:w="2420"/>
        <w:gridCol w:w="2683"/>
      </w:tblGrid>
      <w:tr w:rsidR="00CF1099" w14:paraId="7AA99BA1" w14:textId="77777777" w:rsidTr="00CF1099">
        <w:tc>
          <w:tcPr>
            <w:tcW w:w="644" w:type="dxa"/>
          </w:tcPr>
          <w:p w14:paraId="75EC0149" w14:textId="3F34F7B7" w:rsidR="00CF1099" w:rsidRPr="00CF1099" w:rsidRDefault="00CF1099" w:rsidP="00D169F9">
            <w:pPr>
              <w:rPr>
                <w:rFonts w:ascii="Arial" w:hAnsi="Arial" w:cs="Arial"/>
                <w:b/>
              </w:rPr>
            </w:pPr>
            <w:r w:rsidRPr="00CF1099">
              <w:rPr>
                <w:rFonts w:ascii="Arial" w:hAnsi="Arial" w:cs="Arial"/>
                <w:b/>
              </w:rPr>
              <w:t>Gos</w:t>
            </w:r>
          </w:p>
        </w:tc>
        <w:tc>
          <w:tcPr>
            <w:tcW w:w="3320" w:type="dxa"/>
          </w:tcPr>
          <w:p w14:paraId="79FA39A3" w14:textId="732DF341" w:rsidR="00CF1099" w:rsidRPr="00CF1099" w:rsidRDefault="00CF1099" w:rsidP="00D169F9">
            <w:pPr>
              <w:rPr>
                <w:rFonts w:ascii="Arial" w:hAnsi="Arial" w:cs="Arial"/>
                <w:b/>
              </w:rPr>
            </w:pPr>
            <w:r w:rsidRPr="00CF1099">
              <w:rPr>
                <w:rFonts w:ascii="Arial" w:hAnsi="Arial" w:cs="Arial"/>
                <w:b/>
              </w:rPr>
              <w:t>Nom de l’animal</w:t>
            </w:r>
            <w:r w:rsidR="00E11C6F">
              <w:rPr>
                <w:rFonts w:ascii="Arial" w:hAnsi="Arial" w:cs="Arial"/>
                <w:b/>
              </w:rPr>
              <w:t xml:space="preserve"> major de tres mesos d’edat</w:t>
            </w:r>
            <w:bookmarkStart w:id="0" w:name="_GoBack"/>
            <w:bookmarkEnd w:id="0"/>
          </w:p>
        </w:tc>
        <w:tc>
          <w:tcPr>
            <w:tcW w:w="2420" w:type="dxa"/>
          </w:tcPr>
          <w:p w14:paraId="2A9779E9" w14:textId="77777777" w:rsidR="00CF1099" w:rsidRDefault="00CF1099" w:rsidP="00D169F9">
            <w:pPr>
              <w:rPr>
                <w:rFonts w:ascii="Arial" w:hAnsi="Arial" w:cs="Arial"/>
                <w:b/>
              </w:rPr>
            </w:pPr>
            <w:r w:rsidRPr="00CF1099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úmero de microxip</w:t>
            </w:r>
          </w:p>
          <w:p w14:paraId="0F82269E" w14:textId="7E55547F" w:rsidR="00CF1099" w:rsidRPr="00CF1099" w:rsidRDefault="00CF1099" w:rsidP="00D169F9">
            <w:pPr>
              <w:rPr>
                <w:rFonts w:ascii="Arial" w:hAnsi="Arial" w:cs="Arial"/>
                <w:b/>
              </w:rPr>
            </w:pPr>
            <w:r w:rsidRPr="00CF1099">
              <w:rPr>
                <w:rFonts w:ascii="Arial" w:hAnsi="Arial" w:cs="Arial"/>
                <w:b/>
              </w:rPr>
              <w:t>(15 dígits)</w:t>
            </w:r>
          </w:p>
        </w:tc>
        <w:tc>
          <w:tcPr>
            <w:tcW w:w="2683" w:type="dxa"/>
          </w:tcPr>
          <w:p w14:paraId="639518BA" w14:textId="77777777" w:rsidR="00CF1099" w:rsidRDefault="00CF1099" w:rsidP="00CF1099">
            <w:pPr>
              <w:rPr>
                <w:rFonts w:ascii="Arial" w:hAnsi="Arial" w:cs="Arial"/>
                <w:b/>
              </w:rPr>
            </w:pPr>
            <w:r w:rsidRPr="00CF1099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IF/CIF </w:t>
            </w:r>
            <w:r w:rsidRPr="00CF1099">
              <w:rPr>
                <w:rFonts w:ascii="Arial" w:hAnsi="Arial" w:cs="Arial"/>
                <w:b/>
              </w:rPr>
              <w:t>de la persona propiet</w:t>
            </w:r>
            <w:r>
              <w:rPr>
                <w:rFonts w:ascii="Arial" w:hAnsi="Arial" w:cs="Arial"/>
                <w:b/>
              </w:rPr>
              <w:t>ària</w:t>
            </w:r>
          </w:p>
          <w:p w14:paraId="0F102D61" w14:textId="4AE58E68" w:rsidR="00CF1099" w:rsidRPr="00CF1099" w:rsidRDefault="00CF1099" w:rsidP="00CF1099">
            <w:pPr>
              <w:rPr>
                <w:rFonts w:ascii="Arial" w:hAnsi="Arial" w:cs="Arial"/>
                <w:b/>
              </w:rPr>
            </w:pPr>
          </w:p>
        </w:tc>
      </w:tr>
      <w:tr w:rsidR="00CF1099" w14:paraId="0A8AE93D" w14:textId="77777777" w:rsidTr="00CF1099">
        <w:tc>
          <w:tcPr>
            <w:tcW w:w="644" w:type="dxa"/>
          </w:tcPr>
          <w:p w14:paraId="57C474EF" w14:textId="721FC3B1" w:rsidR="00CF1099" w:rsidRPr="00CF1099" w:rsidRDefault="00CF1099" w:rsidP="00D169F9">
            <w:pPr>
              <w:rPr>
                <w:rFonts w:ascii="Arial" w:hAnsi="Arial" w:cs="Arial"/>
                <w:b/>
              </w:rPr>
            </w:pPr>
            <w:r w:rsidRPr="00CF109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320" w:type="dxa"/>
          </w:tcPr>
          <w:p w14:paraId="6A7D6AA3" w14:textId="77777777" w:rsidR="00CF1099" w:rsidRDefault="00CF1099" w:rsidP="00D169F9">
            <w:pPr>
              <w:rPr>
                <w:rFonts w:ascii="Arial" w:hAnsi="Arial" w:cs="Arial"/>
                <w:b/>
              </w:rPr>
            </w:pPr>
          </w:p>
          <w:p w14:paraId="60202D00" w14:textId="77777777" w:rsidR="005A6D74" w:rsidRDefault="005A6D74" w:rsidP="00D169F9">
            <w:pPr>
              <w:rPr>
                <w:rFonts w:ascii="Arial" w:hAnsi="Arial" w:cs="Arial"/>
                <w:b/>
              </w:rPr>
            </w:pPr>
          </w:p>
          <w:p w14:paraId="26C6E1FF" w14:textId="4687BB10" w:rsidR="005A6D74" w:rsidRPr="00CF1099" w:rsidRDefault="005A6D74" w:rsidP="00D169F9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</w:tcPr>
          <w:p w14:paraId="36D8C011" w14:textId="77777777" w:rsidR="00CF1099" w:rsidRPr="00CF1099" w:rsidRDefault="00CF1099" w:rsidP="00D169F9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14:paraId="344D0A24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F1099" w14:paraId="0C2BC52E" w14:textId="77777777" w:rsidTr="00CF1099">
        <w:tc>
          <w:tcPr>
            <w:tcW w:w="644" w:type="dxa"/>
          </w:tcPr>
          <w:p w14:paraId="0E227AB1" w14:textId="55641AF8" w:rsidR="00CF1099" w:rsidRPr="00CF1099" w:rsidRDefault="00CF1099" w:rsidP="00D169F9">
            <w:pPr>
              <w:rPr>
                <w:rFonts w:ascii="Arial" w:hAnsi="Arial" w:cs="Arial"/>
                <w:b/>
              </w:rPr>
            </w:pPr>
            <w:r w:rsidRPr="00CF109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320" w:type="dxa"/>
          </w:tcPr>
          <w:p w14:paraId="27AE6CF3" w14:textId="13405C1F" w:rsidR="00CF1099" w:rsidRDefault="00CF1099" w:rsidP="00D169F9">
            <w:pPr>
              <w:rPr>
                <w:rFonts w:ascii="Arial" w:hAnsi="Arial" w:cs="Arial"/>
                <w:b/>
              </w:rPr>
            </w:pPr>
          </w:p>
          <w:p w14:paraId="271AD898" w14:textId="77777777" w:rsidR="005A6D74" w:rsidRDefault="005A6D74" w:rsidP="00D169F9">
            <w:pPr>
              <w:rPr>
                <w:rFonts w:ascii="Arial" w:hAnsi="Arial" w:cs="Arial"/>
                <w:b/>
              </w:rPr>
            </w:pPr>
          </w:p>
          <w:p w14:paraId="5BC98E3F" w14:textId="16D94165" w:rsidR="005A6D74" w:rsidRPr="00CF1099" w:rsidRDefault="005A6D74" w:rsidP="00D169F9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</w:tcPr>
          <w:p w14:paraId="5E62FEB2" w14:textId="77777777" w:rsidR="00CF1099" w:rsidRPr="00CF1099" w:rsidRDefault="00CF1099" w:rsidP="00D169F9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14:paraId="16D1DD84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F1099" w14:paraId="0AE433FC" w14:textId="77777777" w:rsidTr="00CF1099">
        <w:tc>
          <w:tcPr>
            <w:tcW w:w="644" w:type="dxa"/>
          </w:tcPr>
          <w:p w14:paraId="06384058" w14:textId="738BFB09" w:rsidR="00CF1099" w:rsidRPr="00CF1099" w:rsidRDefault="00CF1099" w:rsidP="00D169F9">
            <w:pPr>
              <w:rPr>
                <w:rFonts w:ascii="Arial" w:hAnsi="Arial" w:cs="Arial"/>
                <w:b/>
              </w:rPr>
            </w:pPr>
            <w:r w:rsidRPr="00CF109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320" w:type="dxa"/>
          </w:tcPr>
          <w:p w14:paraId="50704366" w14:textId="77777777" w:rsidR="00CF1099" w:rsidRDefault="00CF1099" w:rsidP="00D169F9">
            <w:pPr>
              <w:rPr>
                <w:rFonts w:ascii="Arial" w:hAnsi="Arial" w:cs="Arial"/>
                <w:b/>
              </w:rPr>
            </w:pPr>
          </w:p>
          <w:p w14:paraId="7CE0DF11" w14:textId="77777777" w:rsidR="005A6D74" w:rsidRDefault="005A6D74" w:rsidP="00D169F9">
            <w:pPr>
              <w:rPr>
                <w:rFonts w:ascii="Arial" w:hAnsi="Arial" w:cs="Arial"/>
                <w:b/>
              </w:rPr>
            </w:pPr>
          </w:p>
          <w:p w14:paraId="37092026" w14:textId="51491CC0" w:rsidR="005A6D74" w:rsidRPr="00CF1099" w:rsidRDefault="005A6D74" w:rsidP="00D169F9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</w:tcPr>
          <w:p w14:paraId="742323C6" w14:textId="77777777" w:rsidR="00CF1099" w:rsidRPr="00CF1099" w:rsidRDefault="00CF1099" w:rsidP="00D169F9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14:paraId="03205832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F1099" w14:paraId="51101338" w14:textId="77777777" w:rsidTr="00CF1099">
        <w:tc>
          <w:tcPr>
            <w:tcW w:w="644" w:type="dxa"/>
          </w:tcPr>
          <w:p w14:paraId="6FAAF867" w14:textId="2C964E82" w:rsidR="00CF1099" w:rsidRPr="00CF1099" w:rsidRDefault="00CF1099" w:rsidP="00D169F9">
            <w:pPr>
              <w:rPr>
                <w:rFonts w:ascii="Arial" w:hAnsi="Arial" w:cs="Arial"/>
                <w:b/>
              </w:rPr>
            </w:pPr>
            <w:r w:rsidRPr="00CF109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320" w:type="dxa"/>
          </w:tcPr>
          <w:p w14:paraId="7A13DECA" w14:textId="77777777" w:rsidR="00CF1099" w:rsidRDefault="00CF1099" w:rsidP="00D169F9">
            <w:pPr>
              <w:rPr>
                <w:rFonts w:ascii="Arial" w:hAnsi="Arial" w:cs="Arial"/>
                <w:b/>
              </w:rPr>
            </w:pPr>
          </w:p>
          <w:p w14:paraId="497B18D5" w14:textId="77777777" w:rsidR="005A6D74" w:rsidRDefault="005A6D74" w:rsidP="00D169F9">
            <w:pPr>
              <w:rPr>
                <w:rFonts w:ascii="Arial" w:hAnsi="Arial" w:cs="Arial"/>
                <w:b/>
              </w:rPr>
            </w:pPr>
          </w:p>
          <w:p w14:paraId="0D087E8C" w14:textId="16A816B0" w:rsidR="005A6D74" w:rsidRPr="00CF1099" w:rsidRDefault="005A6D74" w:rsidP="00D169F9">
            <w:pPr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</w:tcPr>
          <w:p w14:paraId="19EB8439" w14:textId="77777777" w:rsidR="00CF1099" w:rsidRPr="00CF1099" w:rsidRDefault="00CF1099" w:rsidP="00D169F9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</w:tcPr>
          <w:p w14:paraId="7B3C3D7E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F1099" w14:paraId="43C34D87" w14:textId="77777777" w:rsidTr="00CF1099">
        <w:tc>
          <w:tcPr>
            <w:tcW w:w="644" w:type="dxa"/>
          </w:tcPr>
          <w:p w14:paraId="70BE1C57" w14:textId="0B584B45" w:rsidR="00CF1099" w:rsidRPr="00CF1099" w:rsidRDefault="00CF1099" w:rsidP="00D169F9">
            <w:pPr>
              <w:rPr>
                <w:rFonts w:ascii="Arial" w:hAnsi="Arial" w:cs="Arial"/>
                <w:b/>
              </w:rPr>
            </w:pPr>
            <w:r w:rsidRPr="00CF109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320" w:type="dxa"/>
          </w:tcPr>
          <w:p w14:paraId="42899375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  <w:p w14:paraId="1F79C710" w14:textId="77777777" w:rsidR="005A6D74" w:rsidRDefault="005A6D74" w:rsidP="00D169F9">
            <w:pPr>
              <w:rPr>
                <w:rFonts w:ascii="Arial" w:hAnsi="Arial" w:cs="Arial"/>
                <w:b/>
                <w:u w:val="single"/>
              </w:rPr>
            </w:pPr>
          </w:p>
          <w:p w14:paraId="48521D02" w14:textId="4D99C725" w:rsidR="005A6D74" w:rsidRDefault="005A6D74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20" w:type="dxa"/>
          </w:tcPr>
          <w:p w14:paraId="112FA2AE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83" w:type="dxa"/>
          </w:tcPr>
          <w:p w14:paraId="6B80B597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F1099" w14:paraId="139FFBE6" w14:textId="77777777" w:rsidTr="00CF1099">
        <w:tc>
          <w:tcPr>
            <w:tcW w:w="644" w:type="dxa"/>
          </w:tcPr>
          <w:p w14:paraId="36820EA2" w14:textId="23F4ED32" w:rsidR="00CF1099" w:rsidRPr="00CF1099" w:rsidRDefault="00CF1099" w:rsidP="00D169F9">
            <w:pPr>
              <w:rPr>
                <w:rFonts w:ascii="Arial" w:hAnsi="Arial" w:cs="Arial"/>
                <w:b/>
              </w:rPr>
            </w:pPr>
            <w:r w:rsidRPr="00CF109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320" w:type="dxa"/>
          </w:tcPr>
          <w:p w14:paraId="59A428FD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  <w:p w14:paraId="291AA3C2" w14:textId="77777777" w:rsidR="005A6D74" w:rsidRDefault="005A6D74" w:rsidP="00D169F9">
            <w:pPr>
              <w:rPr>
                <w:rFonts w:ascii="Arial" w:hAnsi="Arial" w:cs="Arial"/>
                <w:b/>
                <w:u w:val="single"/>
              </w:rPr>
            </w:pPr>
          </w:p>
          <w:p w14:paraId="3678277B" w14:textId="2E9F1CA5" w:rsidR="005A6D74" w:rsidRDefault="005A6D74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20" w:type="dxa"/>
          </w:tcPr>
          <w:p w14:paraId="3A8F703A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83" w:type="dxa"/>
          </w:tcPr>
          <w:p w14:paraId="2BD1330B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F1099" w14:paraId="2CEFB2AC" w14:textId="77777777" w:rsidTr="00CF1099">
        <w:tc>
          <w:tcPr>
            <w:tcW w:w="644" w:type="dxa"/>
          </w:tcPr>
          <w:p w14:paraId="7B8F644B" w14:textId="195245BF" w:rsidR="00CF1099" w:rsidRPr="00CF1099" w:rsidRDefault="00CF1099" w:rsidP="00D169F9">
            <w:pPr>
              <w:rPr>
                <w:rFonts w:ascii="Arial" w:hAnsi="Arial" w:cs="Arial"/>
                <w:b/>
              </w:rPr>
            </w:pPr>
            <w:r w:rsidRPr="00CF109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320" w:type="dxa"/>
          </w:tcPr>
          <w:p w14:paraId="1EDF8C01" w14:textId="77777777" w:rsidR="005A6D74" w:rsidRDefault="005A6D74" w:rsidP="00D169F9">
            <w:pPr>
              <w:rPr>
                <w:rFonts w:ascii="Arial" w:hAnsi="Arial" w:cs="Arial"/>
                <w:b/>
                <w:u w:val="single"/>
              </w:rPr>
            </w:pPr>
          </w:p>
          <w:p w14:paraId="21604A7C" w14:textId="77777777" w:rsidR="005A6D74" w:rsidRDefault="005A6D74" w:rsidP="00D169F9">
            <w:pPr>
              <w:rPr>
                <w:rFonts w:ascii="Arial" w:hAnsi="Arial" w:cs="Arial"/>
                <w:b/>
                <w:u w:val="single"/>
              </w:rPr>
            </w:pPr>
          </w:p>
          <w:p w14:paraId="470784DC" w14:textId="0F288AC4" w:rsidR="005A6D74" w:rsidRDefault="005A6D74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20" w:type="dxa"/>
          </w:tcPr>
          <w:p w14:paraId="0680D041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83" w:type="dxa"/>
          </w:tcPr>
          <w:p w14:paraId="16C20969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F1099" w14:paraId="4C0C9CEF" w14:textId="77777777" w:rsidTr="00CF1099">
        <w:tc>
          <w:tcPr>
            <w:tcW w:w="644" w:type="dxa"/>
          </w:tcPr>
          <w:p w14:paraId="02A64CCD" w14:textId="211CF144" w:rsidR="00CF1099" w:rsidRPr="00CF1099" w:rsidRDefault="00CF1099" w:rsidP="00D169F9">
            <w:pPr>
              <w:rPr>
                <w:rFonts w:ascii="Arial" w:hAnsi="Arial" w:cs="Arial"/>
                <w:b/>
              </w:rPr>
            </w:pPr>
            <w:r w:rsidRPr="00CF109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320" w:type="dxa"/>
          </w:tcPr>
          <w:p w14:paraId="3399BD89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  <w:p w14:paraId="6CC92F45" w14:textId="77777777" w:rsidR="005A6D74" w:rsidRDefault="005A6D74" w:rsidP="00D169F9">
            <w:pPr>
              <w:rPr>
                <w:rFonts w:ascii="Arial" w:hAnsi="Arial" w:cs="Arial"/>
                <w:b/>
                <w:u w:val="single"/>
              </w:rPr>
            </w:pPr>
          </w:p>
          <w:p w14:paraId="40DCFF8F" w14:textId="47E30F27" w:rsidR="005A6D74" w:rsidRDefault="005A6D74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20" w:type="dxa"/>
          </w:tcPr>
          <w:p w14:paraId="7944D56F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83" w:type="dxa"/>
          </w:tcPr>
          <w:p w14:paraId="60BCF4EA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F1099" w14:paraId="597AB262" w14:textId="77777777" w:rsidTr="00CF1099">
        <w:tc>
          <w:tcPr>
            <w:tcW w:w="644" w:type="dxa"/>
          </w:tcPr>
          <w:p w14:paraId="1AED5431" w14:textId="7A9423A1" w:rsidR="00CF1099" w:rsidRPr="00CF1099" w:rsidRDefault="00CF1099" w:rsidP="00D169F9">
            <w:pPr>
              <w:rPr>
                <w:rFonts w:ascii="Arial" w:hAnsi="Arial" w:cs="Arial"/>
                <w:b/>
              </w:rPr>
            </w:pPr>
            <w:r w:rsidRPr="00CF1099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320" w:type="dxa"/>
          </w:tcPr>
          <w:p w14:paraId="6EA165FB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  <w:p w14:paraId="4303AEB2" w14:textId="77777777" w:rsidR="005A6D74" w:rsidRDefault="005A6D74" w:rsidP="00D169F9">
            <w:pPr>
              <w:rPr>
                <w:rFonts w:ascii="Arial" w:hAnsi="Arial" w:cs="Arial"/>
                <w:b/>
                <w:u w:val="single"/>
              </w:rPr>
            </w:pPr>
          </w:p>
          <w:p w14:paraId="1DC3ADB3" w14:textId="367BB60C" w:rsidR="005A6D74" w:rsidRDefault="005A6D74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20" w:type="dxa"/>
          </w:tcPr>
          <w:p w14:paraId="76EB73F5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83" w:type="dxa"/>
          </w:tcPr>
          <w:p w14:paraId="41CC663B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F1099" w14:paraId="7B557CE6" w14:textId="77777777" w:rsidTr="00CF1099">
        <w:tc>
          <w:tcPr>
            <w:tcW w:w="644" w:type="dxa"/>
          </w:tcPr>
          <w:p w14:paraId="531A4858" w14:textId="6A9C9E79" w:rsidR="00CF1099" w:rsidRPr="00CF1099" w:rsidRDefault="00CF1099" w:rsidP="00D169F9">
            <w:pPr>
              <w:rPr>
                <w:rFonts w:ascii="Arial" w:hAnsi="Arial" w:cs="Arial"/>
                <w:b/>
              </w:rPr>
            </w:pPr>
            <w:r w:rsidRPr="00CF109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320" w:type="dxa"/>
          </w:tcPr>
          <w:p w14:paraId="09733275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  <w:p w14:paraId="32A22C4E" w14:textId="77777777" w:rsidR="005A6D74" w:rsidRDefault="005A6D74" w:rsidP="00D169F9">
            <w:pPr>
              <w:rPr>
                <w:rFonts w:ascii="Arial" w:hAnsi="Arial" w:cs="Arial"/>
                <w:b/>
                <w:u w:val="single"/>
              </w:rPr>
            </w:pPr>
          </w:p>
          <w:p w14:paraId="325643A4" w14:textId="7640E51B" w:rsidR="005A6D74" w:rsidRDefault="005A6D74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20" w:type="dxa"/>
          </w:tcPr>
          <w:p w14:paraId="326DC518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83" w:type="dxa"/>
          </w:tcPr>
          <w:p w14:paraId="382EED61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F1099" w14:paraId="5BE7B3B1" w14:textId="77777777" w:rsidTr="00CF1099">
        <w:tc>
          <w:tcPr>
            <w:tcW w:w="644" w:type="dxa"/>
          </w:tcPr>
          <w:p w14:paraId="19A57B84" w14:textId="48E2394E" w:rsidR="00CF1099" w:rsidRPr="00CF1099" w:rsidRDefault="00CF1099" w:rsidP="00D169F9">
            <w:pPr>
              <w:rPr>
                <w:rFonts w:ascii="Arial" w:hAnsi="Arial" w:cs="Arial"/>
                <w:b/>
              </w:rPr>
            </w:pPr>
            <w:r w:rsidRPr="00CF1099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320" w:type="dxa"/>
          </w:tcPr>
          <w:p w14:paraId="21D8D9CA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  <w:p w14:paraId="11B2EE2A" w14:textId="77777777" w:rsidR="005A6D74" w:rsidRDefault="005A6D74" w:rsidP="00D169F9">
            <w:pPr>
              <w:rPr>
                <w:rFonts w:ascii="Arial" w:hAnsi="Arial" w:cs="Arial"/>
                <w:b/>
                <w:u w:val="single"/>
              </w:rPr>
            </w:pPr>
          </w:p>
          <w:p w14:paraId="7C804972" w14:textId="2B7A664A" w:rsidR="005A6D74" w:rsidRDefault="005A6D74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20" w:type="dxa"/>
          </w:tcPr>
          <w:p w14:paraId="608E9A17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83" w:type="dxa"/>
          </w:tcPr>
          <w:p w14:paraId="59BA51F9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F1099" w14:paraId="56EBE3E7" w14:textId="77777777" w:rsidTr="00CF1099">
        <w:tc>
          <w:tcPr>
            <w:tcW w:w="644" w:type="dxa"/>
          </w:tcPr>
          <w:p w14:paraId="62E57F44" w14:textId="46137FF4" w:rsidR="00CF1099" w:rsidRPr="00CF1099" w:rsidRDefault="00CF1099" w:rsidP="00D169F9">
            <w:pPr>
              <w:rPr>
                <w:rFonts w:ascii="Arial" w:hAnsi="Arial" w:cs="Arial"/>
                <w:b/>
              </w:rPr>
            </w:pPr>
            <w:r w:rsidRPr="00CF1099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320" w:type="dxa"/>
          </w:tcPr>
          <w:p w14:paraId="60313C04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  <w:p w14:paraId="70FCD8FF" w14:textId="77777777" w:rsidR="005A6D74" w:rsidRDefault="005A6D74" w:rsidP="00D169F9">
            <w:pPr>
              <w:rPr>
                <w:rFonts w:ascii="Arial" w:hAnsi="Arial" w:cs="Arial"/>
                <w:b/>
                <w:u w:val="single"/>
              </w:rPr>
            </w:pPr>
          </w:p>
          <w:p w14:paraId="1950381C" w14:textId="43C4D3C4" w:rsidR="005A6D74" w:rsidRDefault="005A6D74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20" w:type="dxa"/>
          </w:tcPr>
          <w:p w14:paraId="35854CEF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83" w:type="dxa"/>
          </w:tcPr>
          <w:p w14:paraId="55E54098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F1099" w14:paraId="15624257" w14:textId="77777777" w:rsidTr="00CF1099">
        <w:tc>
          <w:tcPr>
            <w:tcW w:w="644" w:type="dxa"/>
          </w:tcPr>
          <w:p w14:paraId="32930935" w14:textId="07E2404B" w:rsidR="00CF1099" w:rsidRPr="00CF1099" w:rsidRDefault="00CF1099" w:rsidP="00D169F9">
            <w:pPr>
              <w:rPr>
                <w:rFonts w:ascii="Arial" w:hAnsi="Arial" w:cs="Arial"/>
                <w:b/>
              </w:rPr>
            </w:pPr>
            <w:r w:rsidRPr="00CF1099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3320" w:type="dxa"/>
          </w:tcPr>
          <w:p w14:paraId="2A43BCFB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  <w:p w14:paraId="0F95BD72" w14:textId="77777777" w:rsidR="005A6D74" w:rsidRDefault="005A6D74" w:rsidP="00D169F9">
            <w:pPr>
              <w:rPr>
                <w:rFonts w:ascii="Arial" w:hAnsi="Arial" w:cs="Arial"/>
                <w:b/>
                <w:u w:val="single"/>
              </w:rPr>
            </w:pPr>
          </w:p>
          <w:p w14:paraId="4DD50C7F" w14:textId="46824B76" w:rsidR="005A6D74" w:rsidRDefault="005A6D74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20" w:type="dxa"/>
          </w:tcPr>
          <w:p w14:paraId="014D409A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83" w:type="dxa"/>
          </w:tcPr>
          <w:p w14:paraId="0BB40CF8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F1099" w14:paraId="461F654F" w14:textId="77777777" w:rsidTr="00CF1099">
        <w:tc>
          <w:tcPr>
            <w:tcW w:w="644" w:type="dxa"/>
          </w:tcPr>
          <w:p w14:paraId="7597C414" w14:textId="5F3E6A53" w:rsidR="00CF1099" w:rsidRPr="00CF1099" w:rsidRDefault="00CF1099" w:rsidP="00D169F9">
            <w:pPr>
              <w:rPr>
                <w:rFonts w:ascii="Arial" w:hAnsi="Arial" w:cs="Arial"/>
                <w:b/>
              </w:rPr>
            </w:pPr>
            <w:r w:rsidRPr="00CF1099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3320" w:type="dxa"/>
          </w:tcPr>
          <w:p w14:paraId="7065C248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  <w:p w14:paraId="0F03DA6D" w14:textId="77777777" w:rsidR="005A6D74" w:rsidRDefault="005A6D74" w:rsidP="00D169F9">
            <w:pPr>
              <w:rPr>
                <w:rFonts w:ascii="Arial" w:hAnsi="Arial" w:cs="Arial"/>
                <w:b/>
                <w:u w:val="single"/>
              </w:rPr>
            </w:pPr>
          </w:p>
          <w:p w14:paraId="5A4A2BDD" w14:textId="04997AAC" w:rsidR="005A6D74" w:rsidRDefault="005A6D74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20" w:type="dxa"/>
          </w:tcPr>
          <w:p w14:paraId="6A81916D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83" w:type="dxa"/>
          </w:tcPr>
          <w:p w14:paraId="07B50221" w14:textId="77777777" w:rsidR="00CF1099" w:rsidRDefault="00CF1099" w:rsidP="00D169F9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1072CFFE" w14:textId="212B9ECD" w:rsidR="00CF1099" w:rsidRDefault="00CF1099" w:rsidP="00D169F9">
      <w:pPr>
        <w:rPr>
          <w:rFonts w:ascii="Arial" w:hAnsi="Arial" w:cs="Arial"/>
          <w:b/>
          <w:u w:val="single"/>
        </w:rPr>
      </w:pPr>
    </w:p>
    <w:p w14:paraId="2177F11F" w14:textId="5ED39F20" w:rsidR="005A6D74" w:rsidRDefault="005A6D74" w:rsidP="00D169F9">
      <w:pPr>
        <w:rPr>
          <w:rFonts w:ascii="Arial" w:hAnsi="Arial" w:cs="Arial"/>
          <w:b/>
          <w:u w:val="single"/>
        </w:rPr>
      </w:pPr>
    </w:p>
    <w:p w14:paraId="778C853C" w14:textId="541C16B2" w:rsidR="005A6D74" w:rsidRDefault="005A6D74" w:rsidP="00D169F9">
      <w:pPr>
        <w:rPr>
          <w:rFonts w:ascii="Arial" w:hAnsi="Arial" w:cs="Arial"/>
          <w:b/>
          <w:u w:val="single"/>
        </w:rPr>
      </w:pPr>
    </w:p>
    <w:p w14:paraId="549F9EA7" w14:textId="42C89927" w:rsidR="005A6D74" w:rsidRDefault="005A6D74" w:rsidP="00D169F9">
      <w:pPr>
        <w:rPr>
          <w:rFonts w:ascii="Arial" w:hAnsi="Arial" w:cs="Arial"/>
          <w:b/>
          <w:u w:val="single"/>
        </w:rPr>
      </w:pPr>
    </w:p>
    <w:p w14:paraId="4327B78D" w14:textId="5F9C5EE0" w:rsidR="00BB4F79" w:rsidRPr="00044B9D" w:rsidRDefault="00CF1099" w:rsidP="00044B9D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I</w:t>
      </w:r>
      <w:r w:rsidR="00BB4F79" w:rsidRPr="00055448">
        <w:rPr>
          <w:rFonts w:ascii="Arial" w:hAnsi="Arial" w:cs="Arial"/>
          <w:b/>
          <w:u w:val="single"/>
        </w:rPr>
        <w:t>NSTAL·LACIONS</w:t>
      </w:r>
    </w:p>
    <w:p w14:paraId="65B9625B" w14:textId="354A6999" w:rsidR="006877B6" w:rsidRPr="00CF1099" w:rsidRDefault="00BB4F79" w:rsidP="00CF1099">
      <w:pPr>
        <w:rPr>
          <w:rFonts w:ascii="Arial" w:hAnsi="Arial" w:cs="Arial"/>
          <w:b/>
          <w:u w:val="single"/>
        </w:rPr>
      </w:pPr>
      <w:r w:rsidRPr="00CF1099">
        <w:rPr>
          <w:rFonts w:ascii="Arial" w:hAnsi="Arial" w:cs="Arial"/>
          <w:b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8770D" wp14:editId="2EEC0577">
                <wp:simplePos x="0" y="0"/>
                <wp:positionH relativeFrom="margin">
                  <wp:posOffset>0</wp:posOffset>
                </wp:positionH>
                <wp:positionV relativeFrom="paragraph">
                  <wp:posOffset>321310</wp:posOffset>
                </wp:positionV>
                <wp:extent cx="5791200" cy="753745"/>
                <wp:effectExtent l="0" t="0" r="19050" b="20320"/>
                <wp:wrapSquare wrapText="bothSides"/>
                <wp:docPr id="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A7E2B" w14:textId="77777777" w:rsidR="00BB4F79" w:rsidRDefault="00BB4F79" w:rsidP="00BB4F79"/>
                          <w:p w14:paraId="20E73700" w14:textId="77777777" w:rsidR="00BB4F79" w:rsidRDefault="00BB4F79" w:rsidP="00BB4F79"/>
                          <w:p w14:paraId="6135CCBF" w14:textId="77777777" w:rsidR="00BB4F79" w:rsidRDefault="00BB4F79" w:rsidP="00BB4F79"/>
                          <w:p w14:paraId="67FC9BBE" w14:textId="77777777" w:rsidR="00BB4F79" w:rsidRDefault="00BB4F79" w:rsidP="00BB4F79"/>
                          <w:p w14:paraId="60EFB87D" w14:textId="77777777" w:rsidR="00BB4F79" w:rsidRDefault="00BB4F79" w:rsidP="00BB4F79"/>
                          <w:p w14:paraId="678585E6" w14:textId="77777777" w:rsidR="00BB4F79" w:rsidRDefault="00BB4F79" w:rsidP="00BB4F79"/>
                          <w:p w14:paraId="086EB761" w14:textId="77777777" w:rsidR="00BB4F79" w:rsidRDefault="00BB4F79" w:rsidP="00BB4F79"/>
                          <w:p w14:paraId="1A7DAA28" w14:textId="77777777" w:rsidR="00BB4F79" w:rsidRDefault="00BB4F79" w:rsidP="00BB4F79"/>
                          <w:p w14:paraId="61F5708F" w14:textId="77777777" w:rsidR="00BB4F79" w:rsidRDefault="00BB4F79" w:rsidP="00BB4F79"/>
                          <w:p w14:paraId="1FEC085A" w14:textId="77777777" w:rsidR="00BB4F79" w:rsidRDefault="00BB4F79" w:rsidP="00BB4F79"/>
                          <w:p w14:paraId="3D091579" w14:textId="5A34BD67" w:rsidR="00BB4F79" w:rsidRDefault="00BB4F79" w:rsidP="00BB4F79"/>
                          <w:p w14:paraId="3452F75A" w14:textId="056D7485" w:rsidR="005A6D74" w:rsidRDefault="005A6D74" w:rsidP="00BB4F79"/>
                          <w:p w14:paraId="531BC87D" w14:textId="3D98431F" w:rsidR="005A6D74" w:rsidRDefault="005A6D74" w:rsidP="00BB4F79"/>
                          <w:p w14:paraId="1553D5BB" w14:textId="22836D22" w:rsidR="005A6D74" w:rsidRDefault="005A6D74" w:rsidP="00BB4F79"/>
                          <w:p w14:paraId="26FE83C6" w14:textId="0A612FD9" w:rsidR="005A6D74" w:rsidRDefault="005A6D74" w:rsidP="00BB4F79"/>
                          <w:p w14:paraId="4D754C35" w14:textId="478E936F" w:rsidR="005A6D74" w:rsidRDefault="005A6D74" w:rsidP="00BB4F79"/>
                          <w:p w14:paraId="43BAE8EF" w14:textId="540D72FB" w:rsidR="005A6D74" w:rsidRDefault="005A6D74" w:rsidP="00BB4F79"/>
                          <w:p w14:paraId="2300F8ED" w14:textId="232A3D7C" w:rsidR="005A6D74" w:rsidRDefault="005A6D74" w:rsidP="00BB4F79"/>
                          <w:p w14:paraId="26858A53" w14:textId="1F1D22B0" w:rsidR="005A6D74" w:rsidRDefault="005A6D74" w:rsidP="00BB4F79"/>
                          <w:p w14:paraId="3BC877E7" w14:textId="6775F338" w:rsidR="005A6D74" w:rsidRDefault="005A6D74" w:rsidP="00BB4F79"/>
                          <w:p w14:paraId="33009A50" w14:textId="4C8FE4CA" w:rsidR="005A6D74" w:rsidRDefault="005A6D74" w:rsidP="00BB4F79"/>
                          <w:p w14:paraId="4748F9BE" w14:textId="323EDA74" w:rsidR="005A6D74" w:rsidRDefault="005A6D74" w:rsidP="00BB4F79"/>
                          <w:p w14:paraId="304F5481" w14:textId="5E39584D" w:rsidR="005A6D74" w:rsidRDefault="005A6D74" w:rsidP="00BB4F79"/>
                          <w:p w14:paraId="58FD7A3B" w14:textId="6529A9F2" w:rsidR="005A6D74" w:rsidRDefault="005A6D74" w:rsidP="00BB4F79"/>
                          <w:p w14:paraId="0A699411" w14:textId="77777777" w:rsidR="005A6D74" w:rsidRDefault="005A6D74" w:rsidP="00BB4F79"/>
                          <w:p w14:paraId="2089A650" w14:textId="77777777" w:rsidR="00BB4F79" w:rsidRDefault="00BB4F79" w:rsidP="00BB4F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A8770D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margin-left:0;margin-top:25.3pt;width:456pt;height:59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">
                <v:textbox style="mso-fit-shape-to-text:t">
                  <w:txbxContent>
                    <w:p w14:paraId="6B9A7E2B" w14:textId="77777777" w:rsidR="00BB4F79" w:rsidRDefault="00BB4F79" w:rsidP="00BB4F79"/>
                    <w:p w14:paraId="20E73700" w14:textId="77777777" w:rsidR="00BB4F79" w:rsidRDefault="00BB4F79" w:rsidP="00BB4F79"/>
                    <w:p w14:paraId="6135CCBF" w14:textId="77777777" w:rsidR="00BB4F79" w:rsidRDefault="00BB4F79" w:rsidP="00BB4F79"/>
                    <w:p w14:paraId="67FC9BBE" w14:textId="77777777" w:rsidR="00BB4F79" w:rsidRDefault="00BB4F79" w:rsidP="00BB4F79"/>
                    <w:p w14:paraId="60EFB87D" w14:textId="77777777" w:rsidR="00BB4F79" w:rsidRDefault="00BB4F79" w:rsidP="00BB4F79"/>
                    <w:p w14:paraId="678585E6" w14:textId="77777777" w:rsidR="00BB4F79" w:rsidRDefault="00BB4F79" w:rsidP="00BB4F79"/>
                    <w:p w14:paraId="086EB761" w14:textId="77777777" w:rsidR="00BB4F79" w:rsidRDefault="00BB4F79" w:rsidP="00BB4F79"/>
                    <w:p w14:paraId="1A7DAA28" w14:textId="77777777" w:rsidR="00BB4F79" w:rsidRDefault="00BB4F79" w:rsidP="00BB4F79"/>
                    <w:p w14:paraId="61F5708F" w14:textId="77777777" w:rsidR="00BB4F79" w:rsidRDefault="00BB4F79" w:rsidP="00BB4F79"/>
                    <w:p w14:paraId="1FEC085A" w14:textId="77777777" w:rsidR="00BB4F79" w:rsidRDefault="00BB4F79" w:rsidP="00BB4F79"/>
                    <w:p w14:paraId="3D091579" w14:textId="5A34BD67" w:rsidR="00BB4F79" w:rsidRDefault="00BB4F79" w:rsidP="00BB4F79"/>
                    <w:p w14:paraId="3452F75A" w14:textId="056D7485" w:rsidR="005A6D74" w:rsidRDefault="005A6D74" w:rsidP="00BB4F79"/>
                    <w:p w14:paraId="531BC87D" w14:textId="3D98431F" w:rsidR="005A6D74" w:rsidRDefault="005A6D74" w:rsidP="00BB4F79"/>
                    <w:p w14:paraId="1553D5BB" w14:textId="22836D22" w:rsidR="005A6D74" w:rsidRDefault="005A6D74" w:rsidP="00BB4F79"/>
                    <w:p w14:paraId="26FE83C6" w14:textId="0A612FD9" w:rsidR="005A6D74" w:rsidRDefault="005A6D74" w:rsidP="00BB4F79"/>
                    <w:p w14:paraId="4D754C35" w14:textId="478E936F" w:rsidR="005A6D74" w:rsidRDefault="005A6D74" w:rsidP="00BB4F79"/>
                    <w:p w14:paraId="43BAE8EF" w14:textId="540D72FB" w:rsidR="005A6D74" w:rsidRDefault="005A6D74" w:rsidP="00BB4F79"/>
                    <w:p w14:paraId="2300F8ED" w14:textId="232A3D7C" w:rsidR="005A6D74" w:rsidRDefault="005A6D74" w:rsidP="00BB4F79"/>
                    <w:p w14:paraId="26858A53" w14:textId="1F1D22B0" w:rsidR="005A6D74" w:rsidRDefault="005A6D74" w:rsidP="00BB4F79"/>
                    <w:p w14:paraId="3BC877E7" w14:textId="6775F338" w:rsidR="005A6D74" w:rsidRDefault="005A6D74" w:rsidP="00BB4F79"/>
                    <w:p w14:paraId="33009A50" w14:textId="4C8FE4CA" w:rsidR="005A6D74" w:rsidRDefault="005A6D74" w:rsidP="00BB4F79"/>
                    <w:p w14:paraId="4748F9BE" w14:textId="323EDA74" w:rsidR="005A6D74" w:rsidRDefault="005A6D74" w:rsidP="00BB4F79"/>
                    <w:p w14:paraId="304F5481" w14:textId="5E39584D" w:rsidR="005A6D74" w:rsidRDefault="005A6D74" w:rsidP="00BB4F79"/>
                    <w:p w14:paraId="58FD7A3B" w14:textId="6529A9F2" w:rsidR="005A6D74" w:rsidRDefault="005A6D74" w:rsidP="00BB4F79"/>
                    <w:p w14:paraId="0A699411" w14:textId="77777777" w:rsidR="005A6D74" w:rsidRDefault="005A6D74" w:rsidP="00BB4F79"/>
                    <w:p w14:paraId="2089A650" w14:textId="77777777" w:rsidR="00BB4F79" w:rsidRDefault="00BB4F79" w:rsidP="00BB4F79"/>
                  </w:txbxContent>
                </v:textbox>
                <w10:wrap type="square" anchorx="margin"/>
              </v:shape>
            </w:pict>
          </mc:Fallback>
        </mc:AlternateContent>
      </w:r>
      <w:r w:rsidR="00CF1099" w:rsidRPr="00CF1099">
        <w:rPr>
          <w:rFonts w:ascii="Arial" w:hAnsi="Arial" w:cs="Arial"/>
          <w:b/>
          <w:u w:val="single"/>
        </w:rPr>
        <w:t>Croquis de la gossera esportiva o de caça</w:t>
      </w:r>
    </w:p>
    <w:p w14:paraId="13FF1780" w14:textId="368402B5" w:rsidR="005D0468" w:rsidRDefault="005D0468" w:rsidP="00D169F9">
      <w:pPr>
        <w:rPr>
          <w:rFonts w:ascii="Arial" w:hAnsi="Arial" w:cs="Arial"/>
          <w:b/>
          <w:u w:val="single"/>
        </w:rPr>
      </w:pPr>
    </w:p>
    <w:p w14:paraId="4FAA4953" w14:textId="64251B17" w:rsidR="00E37B16" w:rsidRDefault="005A6D74" w:rsidP="00D169F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 w:rsidR="00E37B16" w:rsidRPr="00055448">
        <w:rPr>
          <w:rFonts w:ascii="Arial" w:hAnsi="Arial" w:cs="Arial"/>
          <w:b/>
          <w:u w:val="single"/>
        </w:rPr>
        <w:t>rotecció de dades</w:t>
      </w:r>
    </w:p>
    <w:p w14:paraId="491C95BD" w14:textId="24908E4B" w:rsidR="00986F1A" w:rsidRPr="005A6D74" w:rsidRDefault="00986F1A" w:rsidP="00986F1A">
      <w:pPr>
        <w:pBdr>
          <w:bottom w:val="single" w:sz="6" w:space="1" w:color="auto"/>
        </w:pBdr>
        <w:ind w:left="425"/>
        <w:rPr>
          <w:rFonts w:ascii="Arial" w:hAnsi="Arial" w:cs="Arial"/>
          <w:sz w:val="18"/>
          <w:szCs w:val="18"/>
        </w:rPr>
      </w:pPr>
      <w:r w:rsidRPr="005A6D74">
        <w:rPr>
          <w:rFonts w:ascii="Arial" w:hAnsi="Arial" w:cs="Arial"/>
          <w:sz w:val="18"/>
          <w:szCs w:val="18"/>
        </w:rPr>
        <w:t xml:space="preserve">D’acord amb l’art. 13 del Reglament europeu 2016/679, de 27 d’abril, relatiu a la protecció de les persones físiques pel que respecta al tractament de dades personals i la lliure circulació d’aquestes dades, s’informa: </w:t>
      </w:r>
    </w:p>
    <w:p w14:paraId="68A93ED0" w14:textId="27BCED4E" w:rsidR="00986F1A" w:rsidRPr="005A6D74" w:rsidRDefault="00986F1A" w:rsidP="00986F1A">
      <w:pPr>
        <w:pBdr>
          <w:bottom w:val="single" w:sz="6" w:space="1" w:color="auto"/>
        </w:pBdr>
        <w:ind w:left="425"/>
        <w:rPr>
          <w:rFonts w:ascii="Arial" w:hAnsi="Arial" w:cs="Arial"/>
          <w:sz w:val="18"/>
          <w:szCs w:val="18"/>
        </w:rPr>
      </w:pPr>
      <w:r w:rsidRPr="005A6D74">
        <w:rPr>
          <w:rFonts w:ascii="Arial" w:hAnsi="Arial" w:cs="Arial"/>
          <w:sz w:val="18"/>
          <w:szCs w:val="18"/>
        </w:rPr>
        <w:t>Responsable del tractament:  DACC Generalitat de Catalunya</w:t>
      </w:r>
    </w:p>
    <w:p w14:paraId="3FDB9285" w14:textId="77777777" w:rsidR="00986F1A" w:rsidRPr="005A6D74" w:rsidRDefault="00986F1A" w:rsidP="00986F1A">
      <w:pPr>
        <w:pBdr>
          <w:bottom w:val="single" w:sz="6" w:space="1" w:color="auto"/>
        </w:pBdr>
        <w:ind w:left="425"/>
        <w:rPr>
          <w:rFonts w:ascii="Arial" w:hAnsi="Arial" w:cs="Arial"/>
          <w:sz w:val="18"/>
          <w:szCs w:val="18"/>
        </w:rPr>
      </w:pPr>
      <w:r w:rsidRPr="005A6D74">
        <w:rPr>
          <w:rFonts w:ascii="Arial" w:hAnsi="Arial" w:cs="Arial"/>
          <w:sz w:val="18"/>
          <w:szCs w:val="18"/>
        </w:rPr>
        <w:t>Dades de contacte de la Delegada de protecció de dades per a consultes, queixes, exercicis de drets, i comentaris relacionats amb la protecció de dades: dpd.agricultura@gencat.cat</w:t>
      </w:r>
    </w:p>
    <w:p w14:paraId="6590D3CD" w14:textId="1B987309" w:rsidR="00986F1A" w:rsidRPr="005A6D74" w:rsidRDefault="00986F1A" w:rsidP="00986F1A">
      <w:pPr>
        <w:pBdr>
          <w:bottom w:val="single" w:sz="6" w:space="1" w:color="auto"/>
        </w:pBdr>
        <w:ind w:left="425"/>
        <w:rPr>
          <w:rFonts w:ascii="Arial" w:hAnsi="Arial" w:cs="Arial"/>
          <w:sz w:val="18"/>
          <w:szCs w:val="18"/>
        </w:rPr>
      </w:pPr>
      <w:r w:rsidRPr="005A6D74">
        <w:rPr>
          <w:rFonts w:ascii="Arial" w:hAnsi="Arial" w:cs="Arial"/>
          <w:sz w:val="18"/>
          <w:szCs w:val="18"/>
        </w:rPr>
        <w:t xml:space="preserve">Finalitat del tractament: Alta Gosseres esportives de Caça. </w:t>
      </w:r>
    </w:p>
    <w:p w14:paraId="001A575D" w14:textId="77777777" w:rsidR="00986F1A" w:rsidRPr="005A6D74" w:rsidRDefault="00986F1A" w:rsidP="00986F1A">
      <w:pPr>
        <w:pBdr>
          <w:bottom w:val="single" w:sz="6" w:space="1" w:color="auto"/>
        </w:pBdr>
        <w:ind w:left="425"/>
        <w:rPr>
          <w:rFonts w:ascii="Arial" w:hAnsi="Arial" w:cs="Arial"/>
          <w:sz w:val="18"/>
          <w:szCs w:val="18"/>
        </w:rPr>
      </w:pPr>
      <w:r w:rsidRPr="005A6D74">
        <w:rPr>
          <w:rFonts w:ascii="Arial" w:hAnsi="Arial" w:cs="Arial"/>
          <w:sz w:val="18"/>
          <w:szCs w:val="18"/>
        </w:rPr>
        <w:t xml:space="preserve">Temps de conservació: Les dades seran conservades durant el temps previst a la normativa de procediment administratiu, de contractació pública i d’arxiu històric. </w:t>
      </w:r>
    </w:p>
    <w:p w14:paraId="0D962FE1" w14:textId="508C2DB1" w:rsidR="00986F1A" w:rsidRPr="005A6D74" w:rsidRDefault="00986F1A" w:rsidP="00986F1A">
      <w:pPr>
        <w:pBdr>
          <w:bottom w:val="single" w:sz="6" w:space="1" w:color="auto"/>
        </w:pBdr>
        <w:ind w:left="425"/>
        <w:rPr>
          <w:rFonts w:ascii="Arial" w:hAnsi="Arial" w:cs="Arial"/>
          <w:sz w:val="18"/>
          <w:szCs w:val="18"/>
        </w:rPr>
      </w:pPr>
      <w:r w:rsidRPr="005A6D74">
        <w:rPr>
          <w:rFonts w:ascii="Arial" w:hAnsi="Arial" w:cs="Arial"/>
          <w:sz w:val="18"/>
          <w:szCs w:val="18"/>
        </w:rPr>
        <w:t xml:space="preserve">Legitimació del tractament. Compliment d’obligacions contractuals. Les dades personals sol·licitades són d’obligat lliurament per tal de garantir la correcta identificació qui rep el servei i que hi accedirà a les instal·lacions i sistemes corporatius. En cas de no facilitar aquestes dades </w:t>
      </w:r>
      <w:proofErr w:type="spellStart"/>
      <w:r w:rsidRPr="005A6D74">
        <w:rPr>
          <w:rFonts w:ascii="Arial" w:hAnsi="Arial" w:cs="Arial"/>
          <w:sz w:val="18"/>
          <w:szCs w:val="18"/>
        </w:rPr>
        <w:t>identificatives</w:t>
      </w:r>
      <w:proofErr w:type="spellEnd"/>
      <w:r w:rsidRPr="005A6D74">
        <w:rPr>
          <w:rFonts w:ascii="Arial" w:hAnsi="Arial" w:cs="Arial"/>
          <w:sz w:val="18"/>
          <w:szCs w:val="18"/>
        </w:rPr>
        <w:t xml:space="preserve"> no es permetrà l’accés a la jornada </w:t>
      </w:r>
    </w:p>
    <w:p w14:paraId="55B77AD8" w14:textId="77777777" w:rsidR="00986F1A" w:rsidRPr="005A6D74" w:rsidRDefault="00986F1A" w:rsidP="00986F1A">
      <w:pPr>
        <w:pBdr>
          <w:bottom w:val="single" w:sz="6" w:space="1" w:color="auto"/>
        </w:pBdr>
        <w:ind w:left="425"/>
        <w:rPr>
          <w:rFonts w:ascii="Arial" w:hAnsi="Arial" w:cs="Arial"/>
          <w:sz w:val="18"/>
          <w:szCs w:val="18"/>
        </w:rPr>
      </w:pPr>
      <w:r w:rsidRPr="005A6D74">
        <w:rPr>
          <w:rFonts w:ascii="Arial" w:hAnsi="Arial" w:cs="Arial"/>
          <w:sz w:val="18"/>
          <w:szCs w:val="18"/>
        </w:rPr>
        <w:t xml:space="preserve">Destinataris de cessions o transferències No s’han previst cessions més enllà de les previstes per la llei. No s’ha previst cap transferència internacional de dades de les dades subministrades. </w:t>
      </w:r>
    </w:p>
    <w:p w14:paraId="7AF089D6" w14:textId="77777777" w:rsidR="00986F1A" w:rsidRPr="005A6D74" w:rsidRDefault="00986F1A" w:rsidP="00986F1A">
      <w:pPr>
        <w:pBdr>
          <w:bottom w:val="single" w:sz="6" w:space="1" w:color="auto"/>
        </w:pBdr>
        <w:ind w:left="425"/>
        <w:rPr>
          <w:rFonts w:ascii="Arial" w:hAnsi="Arial" w:cs="Arial"/>
          <w:sz w:val="18"/>
          <w:szCs w:val="18"/>
        </w:rPr>
      </w:pPr>
      <w:r w:rsidRPr="005A6D74">
        <w:rPr>
          <w:rFonts w:ascii="Arial" w:hAnsi="Arial" w:cs="Arial"/>
          <w:sz w:val="18"/>
          <w:szCs w:val="18"/>
        </w:rPr>
        <w:t xml:space="preserve">Drets de les persones interessades Es poden exercir els drets d’accés, rectificació, supressió i portabilitat de les seves dades, i la limitació o oposició al seu tractament a través de la Seu electrònica https://seu.gencat.cat  o presencialment a les oficines del Registre; </w:t>
      </w:r>
    </w:p>
    <w:p w14:paraId="52CBE0AC" w14:textId="10EF9589" w:rsidR="00E37B16" w:rsidRPr="005A6D74" w:rsidRDefault="00986F1A" w:rsidP="00986F1A">
      <w:pPr>
        <w:pBdr>
          <w:bottom w:val="single" w:sz="6" w:space="1" w:color="auto"/>
        </w:pBdr>
        <w:ind w:left="425"/>
        <w:rPr>
          <w:rFonts w:ascii="Arial" w:hAnsi="Arial" w:cs="Arial"/>
          <w:sz w:val="18"/>
          <w:szCs w:val="18"/>
        </w:rPr>
      </w:pPr>
      <w:r w:rsidRPr="005A6D74">
        <w:rPr>
          <w:rFonts w:ascii="Arial" w:hAnsi="Arial" w:cs="Arial"/>
          <w:sz w:val="18"/>
          <w:szCs w:val="18"/>
        </w:rPr>
        <w:t>Sense perjudici de qualsevol altre recurs administratiu o acció judicial, tot interessat tindrà dret a presentar una reclamació davant d'una autoritat de control, en particular en l'Estat membre en què tingui la seva residència habitual, lloc de treball o lloc de la suposada infracció, si considera que el tractament de dades personals que el concerneixen infringeix el RGPD. Sent a Catalunya l’APDCAT l’autoritat de referència http://apdcat.gencat.cat/ca/drets_i_obligacions/reclamar_i_denunciar/</w:t>
      </w:r>
      <w:r w:rsidR="00E37B16" w:rsidRPr="005A6D74">
        <w:rPr>
          <w:rFonts w:ascii="Arial" w:hAnsi="Arial" w:cs="Arial"/>
          <w:sz w:val="18"/>
          <w:szCs w:val="18"/>
        </w:rPr>
        <w:t>He llegit les condicions</w:t>
      </w:r>
      <w:r w:rsidRPr="005A6D74">
        <w:rPr>
          <w:rFonts w:ascii="Arial" w:hAnsi="Arial" w:cs="Arial"/>
          <w:sz w:val="18"/>
          <w:szCs w:val="18"/>
        </w:rPr>
        <w:t xml:space="preserve"> </w:t>
      </w:r>
    </w:p>
    <w:p w14:paraId="52486696" w14:textId="77777777" w:rsidR="00986F1A" w:rsidRPr="00986F1A" w:rsidRDefault="00986F1A" w:rsidP="00986F1A">
      <w:pPr>
        <w:pBdr>
          <w:bottom w:val="single" w:sz="6" w:space="1" w:color="auto"/>
        </w:pBdr>
        <w:ind w:left="425"/>
        <w:rPr>
          <w:rFonts w:ascii="Arial" w:hAnsi="Arial" w:cs="Arial"/>
          <w:sz w:val="16"/>
          <w:szCs w:val="16"/>
        </w:rPr>
      </w:pPr>
    </w:p>
    <w:p w14:paraId="245B479F" w14:textId="77777777" w:rsidR="00044B9D" w:rsidRPr="00055448" w:rsidRDefault="00044B9D" w:rsidP="00044B9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Declaracions</w:t>
      </w:r>
    </w:p>
    <w:p w14:paraId="5CD75F80" w14:textId="77777777" w:rsidR="00044B9D" w:rsidRPr="00055448" w:rsidRDefault="00044B9D" w:rsidP="00044B9D">
      <w:pPr>
        <w:rPr>
          <w:rFonts w:ascii="Arial" w:hAnsi="Arial" w:cs="Arial"/>
        </w:rPr>
      </w:pPr>
      <w:r w:rsidRPr="00055448">
        <w:rPr>
          <w:rFonts w:ascii="Arial" w:hAnsi="Arial" w:cs="Arial"/>
        </w:rPr>
        <w:t>DECLARO, sota la meva responsabilitat, que :</w:t>
      </w:r>
    </w:p>
    <w:p w14:paraId="4D7788F1" w14:textId="77777777" w:rsidR="00044B9D" w:rsidRPr="00055448" w:rsidRDefault="00044B9D" w:rsidP="00044B9D">
      <w:pPr>
        <w:pStyle w:val="Pargrafdellist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055448">
        <w:rPr>
          <w:rFonts w:ascii="Arial" w:hAnsi="Arial" w:cs="Arial"/>
        </w:rPr>
        <w:t>NO estic inhabilitat /da per a la tinença d’animals</w:t>
      </w:r>
    </w:p>
    <w:p w14:paraId="7DCD5E6A" w14:textId="77777777" w:rsidR="00044B9D" w:rsidRPr="00055448" w:rsidRDefault="00044B9D" w:rsidP="00044B9D">
      <w:pPr>
        <w:pStyle w:val="Pargrafdellist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055448">
        <w:rPr>
          <w:rFonts w:ascii="Arial" w:hAnsi="Arial" w:cs="Arial"/>
        </w:rPr>
        <w:t>QUE totes les dades que consten en aquesta comunicació són certes i em comprometo a  aportar les dades i documents necessaris per a la seva comprovació.</w:t>
      </w:r>
    </w:p>
    <w:p w14:paraId="4AABF2AE" w14:textId="77777777" w:rsidR="00044B9D" w:rsidRPr="00055448" w:rsidRDefault="00044B9D" w:rsidP="00044B9D">
      <w:pPr>
        <w:pStyle w:val="Pargrafdellista"/>
        <w:numPr>
          <w:ilvl w:val="0"/>
          <w:numId w:val="4"/>
        </w:num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</w:rPr>
      </w:pPr>
      <w:r w:rsidRPr="00055448">
        <w:rPr>
          <w:rFonts w:ascii="Arial" w:hAnsi="Arial" w:cs="Arial"/>
        </w:rPr>
        <w:t>QUE no estic inhabilitat/da per a l’activitat de conformitat amb l’article 45.5 del text refós de la Llei de protecció dels animals, aprovat per Decret legislatiu 2/2008, de 15 d’abril</w:t>
      </w:r>
    </w:p>
    <w:p w14:paraId="7277196C" w14:textId="1C4BC82B" w:rsidR="0088014B" w:rsidRPr="005A6D74" w:rsidRDefault="00044B9D" w:rsidP="00E37B16">
      <w:pPr>
        <w:pStyle w:val="Pargrafdellista"/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F1099">
        <w:rPr>
          <w:rFonts w:ascii="Arial" w:hAnsi="Arial" w:cs="Arial"/>
          <w:iCs/>
          <w:lang w:eastAsia="es-ES"/>
        </w:rPr>
        <w:t>QUE les instal·lacions on s'allotgen els gossos compleixen els requisits de benestar dels animals i les mesures sanitàries i d'higiene publicades a la seu corporativa electrònica de la Generalitat i la normativa vigent en protecció dels animals</w:t>
      </w:r>
    </w:p>
    <w:p w14:paraId="7752AB26" w14:textId="77777777" w:rsidR="005A6D74" w:rsidRDefault="005A6D74" w:rsidP="00D169F9">
      <w:pPr>
        <w:rPr>
          <w:rFonts w:ascii="Arial" w:hAnsi="Arial" w:cs="Arial"/>
          <w:b/>
          <w:u w:val="single"/>
        </w:rPr>
      </w:pPr>
    </w:p>
    <w:p w14:paraId="3B92A67D" w14:textId="2F9E5307" w:rsidR="006877B6" w:rsidRPr="005A6D74" w:rsidRDefault="00E37B16" w:rsidP="00D169F9">
      <w:pPr>
        <w:rPr>
          <w:rFonts w:ascii="Arial" w:hAnsi="Arial" w:cs="Arial"/>
          <w:b/>
        </w:rPr>
      </w:pPr>
      <w:r w:rsidRPr="005A6D74">
        <w:rPr>
          <w:rFonts w:ascii="Arial" w:hAnsi="Arial" w:cs="Arial"/>
          <w:b/>
        </w:rPr>
        <w:t>Signatura</w:t>
      </w:r>
    </w:p>
    <w:p w14:paraId="7FBB5A31" w14:textId="75F45A81" w:rsidR="005A6D74" w:rsidRPr="005A6D74" w:rsidRDefault="005A6D74" w:rsidP="00D169F9">
      <w:pPr>
        <w:rPr>
          <w:rFonts w:ascii="Arial" w:hAnsi="Arial" w:cs="Arial"/>
        </w:rPr>
      </w:pPr>
      <w:r w:rsidRPr="005A6D74">
        <w:rPr>
          <w:rFonts w:ascii="Arial" w:hAnsi="Arial" w:cs="Arial"/>
          <w:b/>
        </w:rPr>
        <w:t>Localitat i data</w:t>
      </w:r>
    </w:p>
    <w:p w14:paraId="6D365D5C" w14:textId="5F1CB143" w:rsidR="001C2A12" w:rsidRPr="00055448" w:rsidRDefault="001C2A12" w:rsidP="005A6D74">
      <w:pPr>
        <w:rPr>
          <w:rFonts w:ascii="Arial" w:hAnsi="Arial" w:cs="Arial"/>
        </w:rPr>
      </w:pPr>
    </w:p>
    <w:sectPr w:rsidR="001C2A12" w:rsidRPr="0005544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B352B" w14:textId="77777777" w:rsidR="00821A2C" w:rsidRDefault="00821A2C" w:rsidP="001C2A12">
      <w:pPr>
        <w:spacing w:after="0" w:line="240" w:lineRule="auto"/>
      </w:pPr>
      <w:r>
        <w:separator/>
      </w:r>
    </w:p>
  </w:endnote>
  <w:endnote w:type="continuationSeparator" w:id="0">
    <w:p w14:paraId="140B99E3" w14:textId="77777777" w:rsidR="00821A2C" w:rsidRDefault="00821A2C" w:rsidP="001C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8284104"/>
      <w:docPartObj>
        <w:docPartGallery w:val="Page Numbers (Bottom of Page)"/>
        <w:docPartUnique/>
      </w:docPartObj>
    </w:sdtPr>
    <w:sdtEndPr/>
    <w:sdtContent>
      <w:p w14:paraId="4ED06990" w14:textId="60FCFB1C" w:rsidR="001C2A12" w:rsidRDefault="001C2A12">
        <w:pPr>
          <w:pStyle w:val="Peu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C6F">
          <w:rPr>
            <w:noProof/>
          </w:rPr>
          <w:t>5</w:t>
        </w:r>
        <w:r>
          <w:fldChar w:fldCharType="end"/>
        </w:r>
      </w:p>
    </w:sdtContent>
  </w:sdt>
  <w:p w14:paraId="2C6E873D" w14:textId="77777777" w:rsidR="001C2A12" w:rsidRDefault="001C2A1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89DF9" w14:textId="77777777" w:rsidR="00821A2C" w:rsidRDefault="00821A2C" w:rsidP="001C2A12">
      <w:pPr>
        <w:spacing w:after="0" w:line="240" w:lineRule="auto"/>
      </w:pPr>
      <w:r>
        <w:separator/>
      </w:r>
    </w:p>
  </w:footnote>
  <w:footnote w:type="continuationSeparator" w:id="0">
    <w:p w14:paraId="2934EAE6" w14:textId="77777777" w:rsidR="00821A2C" w:rsidRDefault="00821A2C" w:rsidP="001C2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53C6C" w14:textId="77777777" w:rsidR="001C2A12" w:rsidRPr="00434268" w:rsidRDefault="001C2A12" w:rsidP="001C2A12">
    <w:pPr>
      <w:spacing w:after="37" w:line="225" w:lineRule="auto"/>
      <w:ind w:right="3817"/>
    </w:pPr>
    <w:r w:rsidRPr="00434268">
      <w:rPr>
        <w:noProof/>
        <w:lang w:eastAsia="ca-ES"/>
      </w:rPr>
      <w:drawing>
        <wp:anchor distT="0" distB="0" distL="114300" distR="114300" simplePos="0" relativeHeight="251661312" behindDoc="0" locked="0" layoutInCell="1" allowOverlap="1" wp14:anchorId="280BC320" wp14:editId="66495EDE">
          <wp:simplePos x="0" y="0"/>
          <wp:positionH relativeFrom="column">
            <wp:posOffset>2216</wp:posOffset>
          </wp:positionH>
          <wp:positionV relativeFrom="paragraph">
            <wp:posOffset>-11041</wp:posOffset>
          </wp:positionV>
          <wp:extent cx="286385" cy="328295"/>
          <wp:effectExtent l="0" t="0" r="0" b="0"/>
          <wp:wrapSquare wrapText="bothSides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34268">
      <w:rPr>
        <w:rFonts w:ascii="Arial" w:eastAsia="Arial" w:hAnsi="Arial" w:cs="Arial"/>
      </w:rPr>
      <w:t xml:space="preserve">Generalitat de Catalunya </w:t>
    </w:r>
  </w:p>
  <w:p w14:paraId="614BDFA3" w14:textId="020D3410" w:rsidR="001C2A12" w:rsidRPr="00434268" w:rsidRDefault="00044B9D" w:rsidP="001C2A12">
    <w:pPr>
      <w:spacing w:line="225" w:lineRule="auto"/>
      <w:ind w:left="620" w:right="3817" w:hanging="10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Departament </w:t>
    </w:r>
    <w:r w:rsidR="001C2A12" w:rsidRPr="00434268">
      <w:rPr>
        <w:rFonts w:ascii="Arial" w:eastAsia="Arial" w:hAnsi="Arial" w:cs="Arial"/>
        <w:b/>
      </w:rPr>
      <w:t xml:space="preserve">d’Acció Climàtica,      </w:t>
    </w:r>
    <w:r>
      <w:rPr>
        <w:rFonts w:ascii="Arial" w:eastAsia="Arial" w:hAnsi="Arial" w:cs="Arial"/>
        <w:b/>
      </w:rPr>
      <w:t>Alimentació i</w:t>
    </w:r>
    <w:r w:rsidR="001C2A12" w:rsidRPr="00434268">
      <w:rPr>
        <w:rFonts w:ascii="Arial" w:eastAsia="Arial" w:hAnsi="Arial" w:cs="Arial"/>
        <w:b/>
      </w:rPr>
      <w:t xml:space="preserve"> Agenda rural</w:t>
    </w:r>
    <w:r w:rsidR="001C2A12" w:rsidRPr="00434268">
      <w:rPr>
        <w:b/>
      </w:rPr>
      <w:tab/>
    </w:r>
  </w:p>
  <w:p w14:paraId="36CF5957" w14:textId="77777777" w:rsidR="001C2A12" w:rsidRDefault="001C2A1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70E2"/>
    <w:multiLevelType w:val="hybridMultilevel"/>
    <w:tmpl w:val="9B2447E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E0EA5"/>
    <w:multiLevelType w:val="hybridMultilevel"/>
    <w:tmpl w:val="080E60F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032E62"/>
    <w:multiLevelType w:val="hybridMultilevel"/>
    <w:tmpl w:val="3F3C3E7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5B6AA3"/>
    <w:multiLevelType w:val="hybridMultilevel"/>
    <w:tmpl w:val="6D5848F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B5F73"/>
    <w:multiLevelType w:val="hybridMultilevel"/>
    <w:tmpl w:val="D3FAABB4"/>
    <w:lvl w:ilvl="0" w:tplc="8CC2922E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36"/>
        <w:szCs w:val="3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CC"/>
    <w:rsid w:val="00027BC2"/>
    <w:rsid w:val="00044B9D"/>
    <w:rsid w:val="00055448"/>
    <w:rsid w:val="000D2020"/>
    <w:rsid w:val="00100EAA"/>
    <w:rsid w:val="001C2A12"/>
    <w:rsid w:val="0023239C"/>
    <w:rsid w:val="002944B4"/>
    <w:rsid w:val="002C2825"/>
    <w:rsid w:val="00346599"/>
    <w:rsid w:val="00434268"/>
    <w:rsid w:val="00467F43"/>
    <w:rsid w:val="004B32FB"/>
    <w:rsid w:val="004E4B3D"/>
    <w:rsid w:val="005A6D74"/>
    <w:rsid w:val="005C20A5"/>
    <w:rsid w:val="005D0468"/>
    <w:rsid w:val="00627845"/>
    <w:rsid w:val="006877B6"/>
    <w:rsid w:val="00757FCC"/>
    <w:rsid w:val="007749C1"/>
    <w:rsid w:val="007866B9"/>
    <w:rsid w:val="007A067E"/>
    <w:rsid w:val="007E01FC"/>
    <w:rsid w:val="00821A2C"/>
    <w:rsid w:val="0088014B"/>
    <w:rsid w:val="008B0ABE"/>
    <w:rsid w:val="00943433"/>
    <w:rsid w:val="00986F1A"/>
    <w:rsid w:val="00AF4A57"/>
    <w:rsid w:val="00B7648F"/>
    <w:rsid w:val="00B82611"/>
    <w:rsid w:val="00BB4F79"/>
    <w:rsid w:val="00CF1099"/>
    <w:rsid w:val="00D169F9"/>
    <w:rsid w:val="00D16DF2"/>
    <w:rsid w:val="00D27E7C"/>
    <w:rsid w:val="00D627D4"/>
    <w:rsid w:val="00DC5C01"/>
    <w:rsid w:val="00E11C6F"/>
    <w:rsid w:val="00E21D6C"/>
    <w:rsid w:val="00E37B16"/>
    <w:rsid w:val="00EB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7C67C0"/>
  <w15:chartTrackingRefBased/>
  <w15:docId w15:val="{C08157D9-D567-4C51-80A5-681A8B56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57F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1C2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C2A12"/>
  </w:style>
  <w:style w:type="paragraph" w:styleId="Peu">
    <w:name w:val="footer"/>
    <w:basedOn w:val="Normal"/>
    <w:link w:val="PeuCar"/>
    <w:uiPriority w:val="99"/>
    <w:unhideWhenUsed/>
    <w:rsid w:val="001C2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C2A12"/>
  </w:style>
  <w:style w:type="character" w:styleId="Refernciadecomentari">
    <w:name w:val="annotation reference"/>
    <w:basedOn w:val="Tipusdelletraperdefectedelpargraf"/>
    <w:uiPriority w:val="99"/>
    <w:semiHidden/>
    <w:unhideWhenUsed/>
    <w:rsid w:val="00BB4F7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B4F7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BB4F79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B4F7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B4F79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B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B4F79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Tipusdelletraperdefectedelpargraf"/>
    <w:rsid w:val="0088014B"/>
  </w:style>
  <w:style w:type="character" w:styleId="Enlla">
    <w:name w:val="Hyperlink"/>
    <w:basedOn w:val="Tipusdelletraperdefectedelpargraf"/>
    <w:uiPriority w:val="99"/>
    <w:unhideWhenUsed/>
    <w:rsid w:val="0088014B"/>
    <w:rPr>
      <w:color w:val="0563C1" w:themeColor="hyperlink"/>
      <w:u w:val="single"/>
    </w:rPr>
  </w:style>
  <w:style w:type="table" w:styleId="Taulaambquadrcula">
    <w:name w:val="Table Grid"/>
    <w:basedOn w:val="Taulanormal"/>
    <w:uiPriority w:val="39"/>
    <w:rsid w:val="00CF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c.cat/vissir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 Bonet, Nuria</dc:creator>
  <cp:keywords/>
  <dc:description/>
  <cp:lastModifiedBy>Rodriguez Ferran, Ignasi</cp:lastModifiedBy>
  <cp:revision>5</cp:revision>
  <dcterms:created xsi:type="dcterms:W3CDTF">2023-08-31T12:17:00Z</dcterms:created>
  <dcterms:modified xsi:type="dcterms:W3CDTF">2023-08-31T12:53:00Z</dcterms:modified>
</cp:coreProperties>
</file>