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586024">
        <w:rPr>
          <w:rFonts w:asciiTheme="minorHAnsi" w:hAnsiTheme="minorHAnsi"/>
          <w:b/>
        </w:rPr>
        <w:t xml:space="preserve"> I L’ASSOCIACIÓ D’AMICS DE LA BRESSOLA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58602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i l’Associació d’Amics de la Bressola acorden considerar prorrogat a tots els efectes el conveni signat el dia 25 de setembre de 2012, amb efectes des de 25 de setembre de 2017 fins a 25 de setembre de 2018, sens perjudici de l’adopció de successius acords de pròrroga.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586024" w:rsidP="00586024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586024" w:rsidRPr="00586024" w:rsidRDefault="00586024" w:rsidP="00586024">
      <w:pPr>
        <w:pStyle w:val="Prrafodelista"/>
        <w:numPr>
          <w:ilvl w:val="0"/>
          <w:numId w:val="8"/>
        </w:numPr>
        <w:spacing w:after="120"/>
        <w:jc w:val="both"/>
      </w:pPr>
      <w:r>
        <w:t>Associació d’Amics de la Bressola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58602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09/05/2018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2C40CD" w:rsidRPr="00FD6C47" w:rsidRDefault="007C6020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bookmarkStart w:id="0" w:name="_GoBack"/>
      <w:bookmarkEnd w:id="0"/>
      <w:r w:rsidR="00586024">
        <w:rPr>
          <w:rFonts w:asciiTheme="minorHAnsi" w:hAnsiTheme="minorHAnsi"/>
        </w:rPr>
        <w:t>e 25 de setembre de 2017 fins a 25 de setembre de 2018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58602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9" w:rsidRDefault="00336F99" w:rsidP="00FF1341">
      <w:r>
        <w:separator/>
      </w:r>
    </w:p>
  </w:endnote>
  <w:endnote w:type="continuationSeparator" w:id="0">
    <w:p w:rsidR="00336F99" w:rsidRDefault="00336F99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336F99">
    <w:pPr>
      <w:pStyle w:val="Piedepgina"/>
      <w:jc w:val="right"/>
    </w:pPr>
  </w:p>
  <w:p w:rsidR="002953F6" w:rsidRDefault="00336F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9" w:rsidRDefault="00336F99" w:rsidP="00FF1341">
      <w:r>
        <w:separator/>
      </w:r>
    </w:p>
  </w:footnote>
  <w:footnote w:type="continuationSeparator" w:id="0">
    <w:p w:rsidR="00336F99" w:rsidRDefault="00336F99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336F99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B0778"/>
    <w:multiLevelType w:val="hybridMultilevel"/>
    <w:tmpl w:val="6A4C67A8"/>
    <w:lvl w:ilvl="0" w:tplc="FF1A28C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36F99"/>
    <w:rsid w:val="00352F81"/>
    <w:rsid w:val="003727C0"/>
    <w:rsid w:val="00430A1A"/>
    <w:rsid w:val="004D7EF8"/>
    <w:rsid w:val="00530B96"/>
    <w:rsid w:val="00586024"/>
    <w:rsid w:val="00631B4D"/>
    <w:rsid w:val="006F6661"/>
    <w:rsid w:val="00700721"/>
    <w:rsid w:val="007B2506"/>
    <w:rsid w:val="007C6020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3</cp:revision>
  <dcterms:created xsi:type="dcterms:W3CDTF">2018-10-15T14:41:00Z</dcterms:created>
  <dcterms:modified xsi:type="dcterms:W3CDTF">2018-10-15T14:42:00Z</dcterms:modified>
</cp:coreProperties>
</file>